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06D88" w14:textId="77777777" w:rsidR="00CF6596" w:rsidRPr="005715C0" w:rsidRDefault="00CF6596" w:rsidP="00CF659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715C0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เมษายน</w:t>
      </w:r>
      <w:r w:rsidRPr="005715C0">
        <w:rPr>
          <w:rFonts w:ascii="TH SarabunPSK" w:hAnsi="TH SarabunPSK" w:cs="TH SarabunPSK"/>
          <w:b/>
          <w:bCs/>
          <w:sz w:val="36"/>
          <w:szCs w:val="36"/>
        </w:rPr>
        <w:t xml:space="preserve"> 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7BC6F6A2" w14:textId="77777777" w:rsidR="00CF6596" w:rsidRPr="005715C0" w:rsidRDefault="00CF6596" w:rsidP="00CF659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715C0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5715C0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1AF0AB5A" w14:textId="77777777" w:rsidR="00CF6596" w:rsidRPr="005715C0" w:rsidRDefault="00CF6596" w:rsidP="00CF659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715C0">
        <w:rPr>
          <w:rFonts w:ascii="TH SarabunPSK" w:hAnsi="TH SarabunPSK" w:cs="TH SarabunPSK" w:hint="cs"/>
          <w:b/>
          <w:bCs/>
          <w:sz w:val="36"/>
          <w:szCs w:val="36"/>
          <w:cs/>
        </w:rPr>
        <w:t>ส.ทท.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3</w:t>
      </w:r>
      <w:r w:rsidRPr="005715C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กก.2 บก.ทท.2</w:t>
      </w:r>
    </w:p>
    <w:p w14:paraId="3702E2A8" w14:textId="77777777" w:rsidR="00A51911" w:rsidRDefault="00A51911"/>
    <w:p w14:paraId="5AD64D58" w14:textId="77777777" w:rsidR="00CF6596" w:rsidRDefault="00CF6596"/>
    <w:p w14:paraId="4404865A" w14:textId="34F79EBC" w:rsidR="00CF6596" w:rsidRPr="00CF6596" w:rsidRDefault="00CF6596" w:rsidP="00CF6596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กลุ่ม</w:t>
      </w:r>
      <w:r w:rsidRPr="00CF6596">
        <w:rPr>
          <w:rFonts w:ascii="TH SarabunPSK" w:hAnsi="TH SarabunPSK" w:cs="TH SarabunPSK"/>
          <w:b/>
          <w:bCs/>
          <w:sz w:val="48"/>
          <w:szCs w:val="48"/>
          <w:cs/>
        </w:rPr>
        <w:t>งานสืบสวน</w:t>
      </w:r>
    </w:p>
    <w:p w14:paraId="50FAE3DD" w14:textId="1A91507D" w:rsidR="00CF6596" w:rsidRPr="00CF6596" w:rsidRDefault="00CF6596" w:rsidP="00CF659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ระหว่างวันที่ 25 มี.ค.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 เม.ย. 69 ห้วงร</w:t>
      </w:r>
      <w:r w:rsidRPr="00693007">
        <w:rPr>
          <w:rFonts w:ascii="TH SarabunPSK" w:hAnsi="TH SarabunPSK" w:cs="TH SarabunPSK"/>
          <w:sz w:val="32"/>
          <w:szCs w:val="32"/>
          <w:cs/>
        </w:rPr>
        <w:t>ะดมกวาดล้างเป้าหมายผู้กระทำผิดเกี่ยวกับอาวุธปืนและเครื่องกระสุนและทำการสืบสวนจับกุมบุคคลตามหมายจับคดีอาญา</w:t>
      </w:r>
    </w:p>
    <w:p w14:paraId="55F3C92A" w14:textId="77777777" w:rsidR="00DE519A" w:rsidRDefault="00DE519A"/>
    <w:p w14:paraId="0C9FCAC4" w14:textId="3FD127E1" w:rsidR="00CF6596" w:rsidRDefault="00CF6596">
      <w:r>
        <w:rPr>
          <w:noProof/>
        </w:rPr>
        <w:drawing>
          <wp:anchor distT="0" distB="0" distL="114300" distR="114300" simplePos="0" relativeHeight="251659264" behindDoc="0" locked="0" layoutInCell="1" allowOverlap="1" wp14:anchorId="4FDB4712" wp14:editId="2A4269F6">
            <wp:simplePos x="0" y="0"/>
            <wp:positionH relativeFrom="margin">
              <wp:posOffset>0</wp:posOffset>
            </wp:positionH>
            <wp:positionV relativeFrom="paragraph">
              <wp:posOffset>287020</wp:posOffset>
            </wp:positionV>
            <wp:extent cx="6300470" cy="4728210"/>
            <wp:effectExtent l="0" t="0" r="5080" b="0"/>
            <wp:wrapSquare wrapText="bothSides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0E5EB6" w14:textId="77777777" w:rsidR="00DE519A" w:rsidRPr="00DE519A" w:rsidRDefault="00DE519A" w:rsidP="00DE519A"/>
    <w:p w14:paraId="733E2584" w14:textId="30AF00AD" w:rsidR="00DE519A" w:rsidRDefault="00DE519A" w:rsidP="00DE519A">
      <w:r>
        <w:rPr>
          <w:noProof/>
        </w:rPr>
        <w:lastRenderedPageBreak/>
        <w:drawing>
          <wp:inline distT="0" distB="0" distL="0" distR="0" wp14:anchorId="44B9A92A" wp14:editId="57E7DC9A">
            <wp:extent cx="5731510" cy="5108796"/>
            <wp:effectExtent l="0" t="0" r="254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10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9FE9D7" w14:textId="77777777" w:rsidR="00DE519A" w:rsidRDefault="00DE519A" w:rsidP="00DE519A"/>
    <w:p w14:paraId="5DFF6FB4" w14:textId="2B6D439A" w:rsidR="00DE519A" w:rsidRPr="00DE519A" w:rsidRDefault="00DE519A" w:rsidP="00DE519A">
      <w:pPr>
        <w:rPr>
          <w:rFonts w:hint="cs"/>
        </w:rPr>
      </w:pPr>
      <w:r>
        <w:rPr>
          <w:noProof/>
        </w:rPr>
        <w:lastRenderedPageBreak/>
        <w:drawing>
          <wp:inline distT="0" distB="0" distL="0" distR="0" wp14:anchorId="19C7446A" wp14:editId="58008F3F">
            <wp:extent cx="5731510" cy="4387880"/>
            <wp:effectExtent l="0" t="0" r="254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42" t="1502" r="242" b="45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5DAC98" w14:textId="77777777" w:rsidR="00DE519A" w:rsidRPr="00DE519A" w:rsidRDefault="00DE519A" w:rsidP="00DE519A"/>
    <w:p w14:paraId="0D6EC5A2" w14:textId="77777777" w:rsidR="00DE519A" w:rsidRPr="00DE519A" w:rsidRDefault="00DE519A" w:rsidP="00DE519A"/>
    <w:p w14:paraId="4635A2D9" w14:textId="77777777" w:rsidR="00DE519A" w:rsidRPr="00DE519A" w:rsidRDefault="00DE519A" w:rsidP="00DE519A"/>
    <w:p w14:paraId="4C2C7D17" w14:textId="77777777" w:rsidR="00DE519A" w:rsidRPr="00DE519A" w:rsidRDefault="00DE519A" w:rsidP="00DE519A"/>
    <w:p w14:paraId="43F262AF" w14:textId="77777777" w:rsidR="00DE519A" w:rsidRPr="00DE519A" w:rsidRDefault="00DE519A" w:rsidP="00DE519A"/>
    <w:p w14:paraId="2DB59999" w14:textId="77777777" w:rsidR="00DE519A" w:rsidRPr="00DE519A" w:rsidRDefault="00DE519A" w:rsidP="00DE519A"/>
    <w:p w14:paraId="5F2B5B34" w14:textId="77777777" w:rsidR="00DE519A" w:rsidRPr="00DE519A" w:rsidRDefault="00DE519A" w:rsidP="00DE519A"/>
    <w:p w14:paraId="24C9411F" w14:textId="77777777" w:rsidR="00DE519A" w:rsidRPr="00DE519A" w:rsidRDefault="00DE519A" w:rsidP="00DE519A"/>
    <w:p w14:paraId="7C61447B" w14:textId="77777777" w:rsidR="00DE519A" w:rsidRPr="00DE519A" w:rsidRDefault="00DE519A" w:rsidP="00DE519A"/>
    <w:p w14:paraId="51CB43DE" w14:textId="77777777" w:rsidR="00DE519A" w:rsidRPr="00DE519A" w:rsidRDefault="00DE519A" w:rsidP="00DE519A"/>
    <w:p w14:paraId="1C400D1B" w14:textId="77777777" w:rsidR="00DE519A" w:rsidRPr="00DE519A" w:rsidRDefault="00DE519A" w:rsidP="00DE519A"/>
    <w:p w14:paraId="1AD9F29F" w14:textId="77777777" w:rsidR="00DE519A" w:rsidRPr="00DE519A" w:rsidRDefault="00DE519A" w:rsidP="00DE519A"/>
    <w:p w14:paraId="6EDA7B12" w14:textId="77777777" w:rsidR="00DE519A" w:rsidRPr="00DE519A" w:rsidRDefault="00DE519A" w:rsidP="00DE519A"/>
    <w:p w14:paraId="5D01E608" w14:textId="77777777" w:rsidR="00DE519A" w:rsidRPr="00DE519A" w:rsidRDefault="00DE519A" w:rsidP="00DE519A"/>
    <w:p w14:paraId="0E1AAEC2" w14:textId="77777777" w:rsidR="00DE519A" w:rsidRPr="00DE519A" w:rsidRDefault="00DE519A" w:rsidP="00DE519A"/>
    <w:sectPr w:rsidR="00DE519A" w:rsidRPr="00DE519A" w:rsidSect="00CF6596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596"/>
    <w:rsid w:val="00904BC7"/>
    <w:rsid w:val="00A51911"/>
    <w:rsid w:val="00B823DB"/>
    <w:rsid w:val="00CE4F55"/>
    <w:rsid w:val="00CF6596"/>
    <w:rsid w:val="00DE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165AB"/>
  <w15:chartTrackingRefBased/>
  <w15:docId w15:val="{AF931636-51A4-4665-8EC3-138C895E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59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5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5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5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5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5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5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5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5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5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59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59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59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59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59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5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5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5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5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5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F659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5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F659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F659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F65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596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F65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5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5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5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kanyanat Mungul</dc:creator>
  <cp:keywords/>
  <dc:description/>
  <cp:lastModifiedBy>kanyanat Mungul</cp:lastModifiedBy>
  <cp:revision>2</cp:revision>
  <dcterms:created xsi:type="dcterms:W3CDTF">2026-07-29T04:15:00Z</dcterms:created>
  <dcterms:modified xsi:type="dcterms:W3CDTF">2026-07-29T04:15:00Z</dcterms:modified>
</cp:coreProperties>
</file>