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FF00" w14:textId="0E7BB070" w:rsidR="002D0498" w:rsidRPr="002D0498" w:rsidRDefault="002D0498" w:rsidP="002D0498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D049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CBDE311" wp14:editId="44642E6F">
            <wp:extent cx="990600" cy="1082040"/>
            <wp:effectExtent l="0" t="0" r="0" b="3810"/>
            <wp:docPr id="208646783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5E92" w14:textId="059DEC88" w:rsidR="002D0498" w:rsidRPr="002D0498" w:rsidRDefault="002D0498" w:rsidP="002D0498">
      <w:pPr>
        <w:spacing w:before="120" w:line="22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>คำสั่ง</w:t>
      </w:r>
      <w:r w:rsidRPr="002D0498">
        <w:rPr>
          <w:rFonts w:ascii="TH SarabunIT๙" w:hAnsi="TH SarabunIT๙" w:cs="TH SarabunIT๙"/>
          <w:sz w:val="32"/>
          <w:szCs w:val="32"/>
        </w:rPr>
        <w:t xml:space="preserve">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</w:t>
      </w:r>
    </w:p>
    <w:p w14:paraId="50C9CA06" w14:textId="7F3FF573" w:rsidR="002D0498" w:rsidRPr="002D0498" w:rsidRDefault="002D0498" w:rsidP="002D0498">
      <w:pPr>
        <w:spacing w:before="120"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>ที่</w:t>
      </w:r>
      <w:r w:rsidRPr="002D0498">
        <w:rPr>
          <w:rFonts w:ascii="TH SarabunIT๙" w:hAnsi="TH SarabunIT๙" w:cs="TH SarabunIT๙"/>
          <w:sz w:val="32"/>
          <w:szCs w:val="32"/>
        </w:rPr>
        <w:t xml:space="preserve">   </w:t>
      </w:r>
      <w:r w:rsidR="00EB43C9">
        <w:rPr>
          <w:rFonts w:ascii="TH SarabunIT๙" w:hAnsi="TH SarabunIT๙" w:cs="TH SarabunIT๙"/>
          <w:sz w:val="32"/>
          <w:szCs w:val="32"/>
        </w:rPr>
        <w:t>19</w:t>
      </w:r>
      <w:r w:rsidRPr="002D0498">
        <w:rPr>
          <w:rFonts w:ascii="TH SarabunIT๙" w:hAnsi="TH SarabunIT๙" w:cs="TH SarabunIT๙"/>
          <w:sz w:val="32"/>
          <w:szCs w:val="32"/>
        </w:rPr>
        <w:t xml:space="preserve">  /256</w:t>
      </w:r>
      <w:r w:rsidRPr="002D0498">
        <w:rPr>
          <w:rFonts w:ascii="TH SarabunIT๙" w:hAnsi="TH SarabunIT๙" w:cs="TH SarabunIT๙"/>
          <w:sz w:val="32"/>
          <w:szCs w:val="32"/>
          <w:cs/>
        </w:rPr>
        <w:t>9</w:t>
      </w:r>
    </w:p>
    <w:p w14:paraId="685830DA" w14:textId="53B77301" w:rsidR="002D0498" w:rsidRPr="002D0498" w:rsidRDefault="002D0498" w:rsidP="002D0498">
      <w:pPr>
        <w:pStyle w:val="7"/>
        <w:spacing w:before="120" w:line="226" w:lineRule="auto"/>
        <w:rPr>
          <w:rFonts w:ascii="TH SarabunIT๙" w:hAnsi="TH SarabunIT๙" w:cs="TH SarabunIT๙"/>
          <w:cs/>
        </w:rPr>
      </w:pPr>
      <w:r w:rsidRPr="002D0498">
        <w:rPr>
          <w:rFonts w:ascii="TH SarabunIT๙" w:hAnsi="TH SarabunIT๙" w:cs="TH SarabunIT๙"/>
          <w:cs/>
        </w:rPr>
        <w:t>เรื่อง  แต่งตั้งคณะทำงานขับเคลื่อนการประเมินคุณธรรมและความโปร่งใสในการดำเนินงานของหน่วยงานภาครัฐ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2D0498">
        <w:rPr>
          <w:rFonts w:ascii="TH SarabunIT๙" w:hAnsi="TH SarabunIT๙" w:cs="TH SarabunIT๙"/>
        </w:rPr>
        <w:t>Integrity and Transparency Assessment:ITA) ประ</w:t>
      </w:r>
      <w:r w:rsidR="00A03625">
        <w:rPr>
          <w:rFonts w:ascii="TH SarabunIT๙" w:hAnsi="TH SarabunIT๙" w:cs="TH SarabunIT๙" w:hint="cs"/>
          <w:cs/>
        </w:rPr>
        <w:t>จำ</w:t>
      </w:r>
      <w:r w:rsidRPr="002D0498">
        <w:rPr>
          <w:rFonts w:ascii="TH SarabunIT๙" w:hAnsi="TH SarabunIT๙" w:cs="TH SarabunIT๙"/>
          <w:cs/>
        </w:rPr>
        <w:t>ปีงบประมาณ พ.ศ.2569</w:t>
      </w:r>
    </w:p>
    <w:p w14:paraId="1A5711E2" w14:textId="77777777" w:rsidR="002D0498" w:rsidRPr="002D0498" w:rsidRDefault="002D0498" w:rsidP="002D0498">
      <w:pPr>
        <w:jc w:val="center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</w:t>
      </w:r>
      <w:r w:rsidRPr="002D0498">
        <w:rPr>
          <w:rFonts w:ascii="TH SarabunIT๙" w:hAnsi="TH SarabunIT๙" w:cs="TH SarabunIT๙"/>
          <w:sz w:val="32"/>
          <w:szCs w:val="32"/>
          <w:cs/>
        </w:rPr>
        <w:t>---</w:t>
      </w:r>
    </w:p>
    <w:p w14:paraId="1955DA27" w14:textId="0AFF4550" w:rsidR="002D0498" w:rsidRPr="002D0498" w:rsidRDefault="002D0498" w:rsidP="002D0498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D0498">
        <w:rPr>
          <w:rFonts w:ascii="TH SarabunIT๙" w:hAnsi="TH SarabunIT๙" w:cs="TH SarabunIT๙"/>
          <w:sz w:val="32"/>
          <w:szCs w:val="32"/>
        </w:rPr>
        <w:tab/>
      </w:r>
      <w:r w:rsidRPr="002D0498">
        <w:rPr>
          <w:rFonts w:ascii="TH SarabunIT๙" w:hAnsi="TH SarabunIT๙" w:cs="TH SarabunIT๙"/>
          <w:sz w:val="32"/>
          <w:szCs w:val="32"/>
        </w:rPr>
        <w:tab/>
      </w:r>
      <w:r w:rsidRPr="002D0498">
        <w:rPr>
          <w:rFonts w:ascii="TH SarabunIT๙" w:hAnsi="TH SarabunIT๙" w:cs="TH SarabunIT๙"/>
          <w:sz w:val="32"/>
          <w:szCs w:val="32"/>
          <w:cs/>
        </w:rPr>
        <w:t>ตามแนวทางการบริหาร ราชการ ผู้บัญชาการต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รวจแห่งชาติ ประจ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ปีงบประมาณ 2569 ข้อ 8 บริหารงานด้วยหลักธรรมาภิบาล โปร่งใส ยุติธรรม ตรวจสอบได้ กําหนดให้ยกระดับการประเมินคุณธรรม และความโปร่งใสของหน่วยงานภาครัฐ (</w:t>
      </w:r>
      <w:r w:rsidRPr="002D0498">
        <w:rPr>
          <w:rFonts w:ascii="TH SarabunIT๙" w:hAnsi="TH SarabunIT๙" w:cs="TH SarabunIT๙"/>
          <w:sz w:val="32"/>
          <w:szCs w:val="32"/>
        </w:rPr>
        <w:t>Integrity and Transparency Assessment:ITA</w:t>
      </w:r>
      <w:r w:rsidRPr="002D0498">
        <w:rPr>
          <w:rFonts w:ascii="TH SarabunIT๙" w:hAnsi="TH SarabunIT๙" w:cs="TH SarabunIT๙"/>
          <w:sz w:val="32"/>
          <w:szCs w:val="32"/>
          <w:cs/>
        </w:rPr>
        <w:t>) ของส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นักงานต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รวจแห่งชาติ และสถานีต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รวจทั่วประเทศให้ผ่านเกณฑ์ประเมินของคณะกรรมการป้องกันและปราบปรามการทุจริตแห่งชาติ</w:t>
      </w:r>
    </w:p>
    <w:p w14:paraId="0D9ED5D9" w14:textId="41DD827A" w:rsidR="002D0498" w:rsidRPr="002D0498" w:rsidRDefault="002D0498" w:rsidP="00813F5E">
      <w:pPr>
        <w:spacing w:before="120" w:line="22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pacing w:val="-10"/>
          <w:sz w:val="32"/>
          <w:szCs w:val="32"/>
          <w:cs/>
        </w:rPr>
        <w:t>เพื่อให้การประเมินคุณธรรมและความโปร่งใสของหน่วยงานภาครัฐ พุทธศักราช 2569 เป็นไปตามแนวทางที่ส</w:t>
      </w:r>
      <w:r w:rsidR="00A03625">
        <w:rPr>
          <w:rFonts w:ascii="TH SarabunIT๙" w:hAnsi="TH SarabunIT๙" w:cs="TH SarabunIT๙" w:hint="cs"/>
          <w:spacing w:val="-10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pacing w:val="-10"/>
          <w:sz w:val="32"/>
          <w:szCs w:val="32"/>
          <w:cs/>
        </w:rPr>
        <w:t>นักงานต</w:t>
      </w:r>
      <w:r w:rsidR="00A03625">
        <w:rPr>
          <w:rFonts w:ascii="TH SarabunIT๙" w:hAnsi="TH SarabunIT๙" w:cs="TH SarabunIT๙" w:hint="cs"/>
          <w:spacing w:val="-10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pacing w:val="-10"/>
          <w:sz w:val="32"/>
          <w:szCs w:val="32"/>
          <w:cs/>
        </w:rPr>
        <w:t>รวจแห่งชาติก</w:t>
      </w:r>
      <w:r w:rsidR="00A03625">
        <w:rPr>
          <w:rFonts w:ascii="TH SarabunIT๙" w:hAnsi="TH SarabunIT๙" w:cs="TH SarabunIT๙" w:hint="cs"/>
          <w:spacing w:val="-10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pacing w:val="-10"/>
          <w:sz w:val="32"/>
          <w:szCs w:val="32"/>
          <w:cs/>
        </w:rPr>
        <w:t>หนดไว้ จึงแต่งตั้งคณะท</w:t>
      </w:r>
      <w:r w:rsidR="00A03625">
        <w:rPr>
          <w:rFonts w:ascii="TH SarabunIT๙" w:hAnsi="TH SarabunIT๙" w:cs="TH SarabunIT๙" w:hint="cs"/>
          <w:spacing w:val="-10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pacing w:val="-10"/>
          <w:sz w:val="32"/>
          <w:szCs w:val="32"/>
          <w:cs/>
        </w:rPr>
        <w:t>งานขับเคลื่อน การประเมินคุณธรรมและความโปร่งใสในการด</w:t>
      </w:r>
      <w:r w:rsidR="00A03625">
        <w:rPr>
          <w:rFonts w:ascii="TH SarabunIT๙" w:hAnsi="TH SarabunIT๙" w:cs="TH SarabunIT๙" w:hint="cs"/>
          <w:spacing w:val="-10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pacing w:val="-10"/>
          <w:sz w:val="32"/>
          <w:szCs w:val="32"/>
          <w:cs/>
        </w:rPr>
        <w:t>เนินของหน่วยงานภาครัฐ ของ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รายละเอียดดังนี้</w:t>
      </w:r>
    </w:p>
    <w:p w14:paraId="217EAAD8" w14:textId="77777777" w:rsidR="002D0498" w:rsidRPr="002D0498" w:rsidRDefault="002D0498" w:rsidP="002D0498">
      <w:pPr>
        <w:spacing w:before="120" w:line="226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Pr="002D0498">
        <w:rPr>
          <w:rFonts w:ascii="TH SarabunIT๙" w:hAnsi="TH SarabunIT๙" w:cs="TH SarabunIT๙"/>
          <w:sz w:val="32"/>
          <w:szCs w:val="32"/>
          <w:u w:val="single"/>
          <w:cs/>
        </w:rPr>
        <w:t>องค์ประกอบ</w:t>
      </w:r>
    </w:p>
    <w:p w14:paraId="136CDF1D" w14:textId="3ED8FE6A" w:rsidR="002D0498" w:rsidRPr="002D0498" w:rsidRDefault="002D0498" w:rsidP="002D0498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055"/>
          <w:tab w:val="num" w:pos="1980"/>
          <w:tab w:val="left" w:pos="3969"/>
          <w:tab w:val="left" w:pos="4253"/>
          <w:tab w:val="left" w:pos="7655"/>
        </w:tabs>
        <w:spacing w:line="226" w:lineRule="auto"/>
        <w:ind w:left="1980" w:right="-426" w:hanging="285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สารวัตรสถานีตำรวจท่องเที่ยว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เป็นหัวหน้าคณะทำงาน</w:t>
      </w:r>
    </w:p>
    <w:p w14:paraId="52B80951" w14:textId="45946ACC" w:rsidR="002D0498" w:rsidRPr="002D0498" w:rsidRDefault="002D0498" w:rsidP="002D0498">
      <w:pPr>
        <w:tabs>
          <w:tab w:val="left" w:pos="3969"/>
          <w:tab w:val="left" w:pos="4253"/>
          <w:tab w:val="left" w:pos="7655"/>
        </w:tabs>
        <w:spacing w:line="226" w:lineRule="auto"/>
        <w:ind w:left="1980" w:right="-426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กองกำกับการ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 </w:t>
      </w:r>
      <w:r w:rsidRPr="002D0498">
        <w:rPr>
          <w:rFonts w:ascii="TH SarabunIT๙" w:hAnsi="TH SarabunIT๙" w:cs="TH SarabunIT๙"/>
          <w:sz w:val="32"/>
          <w:szCs w:val="32"/>
          <w:cs/>
        </w:rPr>
        <w:tab/>
      </w:r>
      <w:r w:rsidRPr="002D0498">
        <w:rPr>
          <w:rFonts w:ascii="TH SarabunIT๙" w:hAnsi="TH SarabunIT๙" w:cs="TH SarabunIT๙"/>
          <w:sz w:val="32"/>
          <w:szCs w:val="32"/>
          <w:cs/>
        </w:rPr>
        <w:tab/>
      </w:r>
    </w:p>
    <w:p w14:paraId="48510F53" w14:textId="5D92886F" w:rsidR="002D0498" w:rsidRPr="002D0498" w:rsidRDefault="002D0498" w:rsidP="002D0498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055"/>
          <w:tab w:val="num" w:pos="1980"/>
          <w:tab w:val="left" w:pos="3969"/>
          <w:tab w:val="left" w:pos="4253"/>
          <w:tab w:val="left" w:pos="7655"/>
        </w:tabs>
        <w:spacing w:line="226" w:lineRule="auto"/>
        <w:ind w:left="1980" w:right="-426" w:hanging="285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รองสารวัตรสถานีตำรวจท่องเที่ยว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เป็นคณะทำงาน</w:t>
      </w:r>
    </w:p>
    <w:p w14:paraId="68C5B4F9" w14:textId="74104C24" w:rsidR="002D0498" w:rsidRPr="002D0498" w:rsidRDefault="002D0498" w:rsidP="002D0498">
      <w:pPr>
        <w:tabs>
          <w:tab w:val="left" w:pos="1843"/>
          <w:tab w:val="left" w:pos="4253"/>
          <w:tab w:val="left" w:pos="7650"/>
        </w:tabs>
        <w:spacing w:line="226" w:lineRule="auto"/>
        <w:ind w:left="1980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กองกำกับการ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 </w:t>
      </w:r>
      <w:r w:rsidRPr="002D0498">
        <w:rPr>
          <w:rFonts w:ascii="TH SarabunIT๙" w:hAnsi="TH SarabunIT๙" w:cs="TH SarabunIT๙"/>
          <w:sz w:val="32"/>
          <w:szCs w:val="32"/>
          <w:cs/>
        </w:rPr>
        <w:tab/>
      </w:r>
      <w:r w:rsidRPr="002D0498">
        <w:rPr>
          <w:rFonts w:ascii="TH SarabunIT๙" w:hAnsi="TH SarabunIT๙" w:cs="TH SarabunIT๙"/>
          <w:sz w:val="32"/>
          <w:szCs w:val="32"/>
          <w:cs/>
        </w:rPr>
        <w:tab/>
      </w:r>
    </w:p>
    <w:p w14:paraId="03BC9BCA" w14:textId="08C01814" w:rsidR="002D0498" w:rsidRPr="002D0498" w:rsidRDefault="002D0498" w:rsidP="002D0498">
      <w:pPr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055"/>
          <w:tab w:val="num" w:pos="1980"/>
          <w:tab w:val="left" w:pos="3969"/>
          <w:tab w:val="left" w:pos="4253"/>
          <w:tab w:val="left" w:pos="7655"/>
        </w:tabs>
        <w:spacing w:line="226" w:lineRule="auto"/>
        <w:ind w:left="1980" w:right="-426" w:hanging="285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ผู้บังคับหมู่สถานีตำรวจท่องเที่ยว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เป็นคณะทำงาน</w:t>
      </w:r>
    </w:p>
    <w:p w14:paraId="75B13400" w14:textId="5A868735" w:rsidR="002D0498" w:rsidRPr="002D0498" w:rsidRDefault="002D0498" w:rsidP="002D0498">
      <w:pPr>
        <w:tabs>
          <w:tab w:val="left" w:pos="1843"/>
          <w:tab w:val="left" w:pos="4253"/>
          <w:tab w:val="left" w:pos="7650"/>
        </w:tabs>
        <w:spacing w:line="226" w:lineRule="auto"/>
        <w:ind w:left="1980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กองกำกับการ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</w:p>
    <w:p w14:paraId="2A24D6DE" w14:textId="77777777" w:rsidR="002D0498" w:rsidRPr="00813F5E" w:rsidRDefault="002D0498" w:rsidP="002D0498">
      <w:pPr>
        <w:tabs>
          <w:tab w:val="left" w:pos="1701"/>
          <w:tab w:val="left" w:pos="1985"/>
          <w:tab w:val="left" w:pos="4253"/>
          <w:tab w:val="left" w:pos="7650"/>
        </w:tabs>
        <w:spacing w:line="226" w:lineRule="auto"/>
        <w:ind w:right="-568"/>
        <w:jc w:val="both"/>
        <w:rPr>
          <w:rFonts w:ascii="TH SarabunIT๙" w:hAnsi="TH SarabunIT๙" w:cs="TH SarabunIT๙"/>
          <w:sz w:val="12"/>
          <w:szCs w:val="12"/>
        </w:rPr>
      </w:pPr>
    </w:p>
    <w:p w14:paraId="431F5D09" w14:textId="115F3B89" w:rsidR="002D0498" w:rsidRDefault="002D0498" w:rsidP="002E11A8">
      <w:pPr>
        <w:tabs>
          <w:tab w:val="left" w:pos="720"/>
        </w:tabs>
        <w:spacing w:line="226" w:lineRule="auto"/>
        <w:ind w:right="-568"/>
        <w:jc w:val="thaiDistribute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ab/>
      </w:r>
      <w:r w:rsidRPr="002D0498">
        <w:rPr>
          <w:rFonts w:ascii="TH SarabunIT๙" w:hAnsi="TH SarabunIT๙" w:cs="TH SarabunIT๙"/>
          <w:sz w:val="32"/>
          <w:szCs w:val="32"/>
          <w:cs/>
        </w:rPr>
        <w:tab/>
        <w:t>ทั้งนี้ได้มอบหมายให้ข้าราชการต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รวจที่มีรายชื่อดังต่อไปนี้เป็นผู้รับผิดชอบการท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งานขับเคลื่อนการประเมินคุณธรรมและความโปร่งใสในการด</w:t>
      </w:r>
      <w:r w:rsidR="00A0362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D0498">
        <w:rPr>
          <w:rFonts w:ascii="TH SarabunIT๙" w:hAnsi="TH SarabunIT๙" w:cs="TH SarabunIT๙"/>
          <w:sz w:val="32"/>
          <w:szCs w:val="32"/>
          <w:cs/>
        </w:rPr>
        <w:t>เนินของหน่วยงานภาครัฐ (</w:t>
      </w:r>
      <w:r w:rsidRPr="002D0498">
        <w:rPr>
          <w:rFonts w:ascii="TH SarabunIT๙" w:hAnsi="TH SarabunIT๙" w:cs="TH SarabunIT๙"/>
          <w:sz w:val="32"/>
          <w:szCs w:val="32"/>
        </w:rPr>
        <w:t>Integrity and Transparency Assessment:ITA)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D0498">
        <w:rPr>
          <w:rFonts w:ascii="TH SarabunIT๙" w:hAnsi="TH SarabunIT๙" w:cs="TH SarabunIT๙"/>
          <w:spacing w:val="-10"/>
          <w:sz w:val="32"/>
          <w:szCs w:val="32"/>
          <w:cs/>
        </w:rPr>
        <w:t>ของ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2D0498">
        <w:rPr>
          <w:rFonts w:ascii="TH SarabunIT๙" w:hAnsi="TH SarabunIT๙" w:cs="TH SarabunIT๙"/>
          <w:sz w:val="32"/>
          <w:szCs w:val="32"/>
          <w:cs/>
        </w:rPr>
        <w:t>ตามรายละเอียดใน ผนวก ก. แนบท้ายคำสั่งนี้ ทั้งนี้ตั้งแต่บัดนี้เป็นต้นไป จนกว่าจะมีคำสั่งเปลี่ยนแปลง</w:t>
      </w:r>
    </w:p>
    <w:p w14:paraId="5259C707" w14:textId="77777777" w:rsidR="00813F5E" w:rsidRPr="002D0498" w:rsidRDefault="00813F5E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</w:p>
    <w:p w14:paraId="2540F66A" w14:textId="77777777" w:rsidR="002D0498" w:rsidRPr="002D0498" w:rsidRDefault="002D0498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สั่ง ณ วันที่  29  เมษายน พ.ศ.2569</w:t>
      </w:r>
    </w:p>
    <w:p w14:paraId="77F7BB2A" w14:textId="7E9BD6C5" w:rsidR="002D0498" w:rsidRDefault="002D0498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</w:p>
    <w:p w14:paraId="3B8B517B" w14:textId="0EE9B278" w:rsidR="002E11A8" w:rsidRPr="002D0498" w:rsidRDefault="002E11A8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  <w:r w:rsidRPr="002E11A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4432" behindDoc="1" locked="0" layoutInCell="1" allowOverlap="1" wp14:anchorId="1292C1A0" wp14:editId="032ECC64">
            <wp:simplePos x="0" y="0"/>
            <wp:positionH relativeFrom="column">
              <wp:posOffset>3017520</wp:posOffset>
            </wp:positionH>
            <wp:positionV relativeFrom="paragraph">
              <wp:posOffset>75565</wp:posOffset>
            </wp:positionV>
            <wp:extent cx="681990" cy="511810"/>
            <wp:effectExtent l="0" t="0" r="3810" b="254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438BC" w14:textId="457E0745" w:rsidR="002D0498" w:rsidRPr="002D0498" w:rsidRDefault="002D0498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พันตำรวจโท </w:t>
      </w:r>
    </w:p>
    <w:p w14:paraId="69917583" w14:textId="77777777" w:rsidR="002D0498" w:rsidRPr="002D0498" w:rsidRDefault="002D0498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</w:p>
    <w:p w14:paraId="0C560E1E" w14:textId="277D5425" w:rsidR="002D0498" w:rsidRPr="002D0498" w:rsidRDefault="002D0498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 นธิป  แก้วประดิษฐ์ </w:t>
      </w:r>
      <w:r w:rsidRPr="002D0498">
        <w:rPr>
          <w:rFonts w:ascii="TH SarabunIT๙" w:hAnsi="TH SarabunIT๙" w:cs="TH SarabunIT๙"/>
          <w:sz w:val="32"/>
          <w:szCs w:val="32"/>
          <w:cs/>
        </w:rPr>
        <w:t>)</w:t>
      </w:r>
    </w:p>
    <w:p w14:paraId="5C683B1C" w14:textId="4CFC884F" w:rsidR="002D0498" w:rsidRPr="002D0498" w:rsidRDefault="002D0498" w:rsidP="002D0498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สารวัตรสถานีตำรวจท่องเที่ยว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</w:p>
    <w:p w14:paraId="44727858" w14:textId="0F061F0F" w:rsidR="002E11A8" w:rsidRDefault="002D0498" w:rsidP="00813F5E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กองกำกับการ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</w:t>
      </w:r>
    </w:p>
    <w:p w14:paraId="16EE50B7" w14:textId="77777777" w:rsidR="002E11A8" w:rsidRDefault="002E11A8" w:rsidP="00813F5E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</w:p>
    <w:p w14:paraId="0F3B1F4D" w14:textId="77777777" w:rsidR="002E11A8" w:rsidRDefault="002E11A8" w:rsidP="00813F5E">
      <w:pPr>
        <w:tabs>
          <w:tab w:val="left" w:pos="720"/>
        </w:tabs>
        <w:spacing w:line="226" w:lineRule="auto"/>
        <w:ind w:right="-568"/>
        <w:jc w:val="both"/>
        <w:rPr>
          <w:rFonts w:ascii="TH SarabunIT๙" w:hAnsi="TH SarabunIT๙" w:cs="TH SarabunIT๙"/>
          <w:sz w:val="32"/>
          <w:szCs w:val="32"/>
        </w:rPr>
      </w:pPr>
    </w:p>
    <w:p w14:paraId="73B49437" w14:textId="36705540" w:rsidR="002D0498" w:rsidRDefault="002D0498" w:rsidP="002E11A8">
      <w:pPr>
        <w:tabs>
          <w:tab w:val="left" w:pos="720"/>
        </w:tabs>
        <w:spacing w:line="226" w:lineRule="auto"/>
        <w:ind w:right="-568"/>
        <w:jc w:val="center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1B58BB9" wp14:editId="0F5A8993">
                <wp:simplePos x="0" y="0"/>
                <wp:positionH relativeFrom="column">
                  <wp:posOffset>5229225</wp:posOffset>
                </wp:positionH>
                <wp:positionV relativeFrom="paragraph">
                  <wp:posOffset>4445</wp:posOffset>
                </wp:positionV>
                <wp:extent cx="809625" cy="381000"/>
                <wp:effectExtent l="0" t="4445" r="0" b="0"/>
                <wp:wrapNone/>
                <wp:docPr id="9373743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CD920" w14:textId="77777777" w:rsidR="002D0498" w:rsidRPr="00796D08" w:rsidRDefault="002D0498" w:rsidP="002D0498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1B58BB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11.75pt;margin-top:.35pt;width:63.75pt;height:30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" stroked="f">
                <v:textbox>
                  <w:txbxContent>
                    <w:p w14:paraId="0BBCD920" w14:textId="77777777" w:rsidR="002D0498" w:rsidRPr="00796D08" w:rsidRDefault="002D0498" w:rsidP="002D0498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0498">
        <w:rPr>
          <w:rFonts w:ascii="TH SarabunIT๙" w:hAnsi="TH SarabunIT๙" w:cs="TH SarabunIT๙"/>
          <w:sz w:val="32"/>
          <w:szCs w:val="32"/>
          <w:cs/>
        </w:rPr>
        <w:t>-2-</w:t>
      </w:r>
    </w:p>
    <w:p w14:paraId="248BA549" w14:textId="77777777" w:rsidR="002E11A8" w:rsidRPr="002D0498" w:rsidRDefault="002E11A8" w:rsidP="002D0498">
      <w:pPr>
        <w:tabs>
          <w:tab w:val="left" w:pos="1701"/>
          <w:tab w:val="left" w:pos="1985"/>
          <w:tab w:val="left" w:pos="4253"/>
          <w:tab w:val="left" w:pos="7650"/>
        </w:tabs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C6AF516" w14:textId="5DDFFCBD" w:rsidR="002D0498" w:rsidRPr="002D0498" w:rsidRDefault="002D0498" w:rsidP="00813F5E">
      <w:pPr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>ผนวก ก. ประกอบคำสั่ง ส.ทท.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บก.ทท.2 ที่  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/2569 ลง  </w:t>
      </w:r>
      <w:r w:rsidR="00813F5E"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เมษายน 2569 แผ่นที่ 1</w:t>
      </w:r>
    </w:p>
    <w:tbl>
      <w:tblPr>
        <w:tblW w:w="978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977"/>
        <w:gridCol w:w="4110"/>
        <w:gridCol w:w="1988"/>
      </w:tblGrid>
      <w:tr w:rsidR="002D0498" w:rsidRPr="002D0498" w14:paraId="5B65C4D6" w14:textId="77777777" w:rsidTr="00813F5E">
        <w:tc>
          <w:tcPr>
            <w:tcW w:w="711" w:type="dxa"/>
            <w:vAlign w:val="center"/>
          </w:tcPr>
          <w:p w14:paraId="1E490C4F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  <w:vAlign w:val="center"/>
          </w:tcPr>
          <w:p w14:paraId="7369F8D4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รายชื่อผู้รับผิดชอบงาน</w:t>
            </w:r>
          </w:p>
        </w:tc>
        <w:tc>
          <w:tcPr>
            <w:tcW w:w="4110" w:type="dxa"/>
            <w:vAlign w:val="center"/>
          </w:tcPr>
          <w:p w14:paraId="437BDDD1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รายการงานที่อยู่ในความรับผิดชอบ</w:t>
            </w:r>
          </w:p>
        </w:tc>
        <w:tc>
          <w:tcPr>
            <w:tcW w:w="1988" w:type="dxa"/>
            <w:vAlign w:val="center"/>
          </w:tcPr>
          <w:p w14:paraId="01F97E0F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2D0498" w:rsidRPr="002D0498" w14:paraId="730E45AA" w14:textId="77777777" w:rsidTr="00813F5E">
        <w:tc>
          <w:tcPr>
            <w:tcW w:w="711" w:type="dxa"/>
          </w:tcPr>
          <w:p w14:paraId="6A3D3935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977" w:type="dxa"/>
          </w:tcPr>
          <w:p w14:paraId="49C89393" w14:textId="179C040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ว่าที่ พ.ต.ท.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นธิป  แก้วประดิษฐ์</w:t>
            </w:r>
          </w:p>
        </w:tc>
        <w:tc>
          <w:tcPr>
            <w:tcW w:w="4110" w:type="dxa"/>
          </w:tcPr>
          <w:p w14:paraId="2ED248C4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1.ควบคุม กำกับดูแล ติดตามการดำเนินการด้านการจัดทำข้อมูลต่างๆ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43E634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-IIT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ส่วนได้ส่วนเสียภายใน</w:t>
            </w:r>
          </w:p>
          <w:p w14:paraId="7873F0C9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ส่วนได้ส่วนเสียภายนอก</w:t>
            </w:r>
          </w:p>
          <w:p w14:paraId="12E9463C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ประชาสัมพันธ์เปิดเผยต่อสาธารณะ</w:t>
            </w:r>
          </w:p>
        </w:tc>
        <w:tc>
          <w:tcPr>
            <w:tcW w:w="1988" w:type="dxa"/>
          </w:tcPr>
          <w:p w14:paraId="1A381EF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หัวหน้าชุดทำงาน</w:t>
            </w:r>
          </w:p>
          <w:p w14:paraId="7609129E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1C2145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35473B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1DFA833E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2E89AF13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</w:tc>
      </w:tr>
      <w:tr w:rsidR="002D0498" w:rsidRPr="002D0498" w14:paraId="30244F04" w14:textId="77777777" w:rsidTr="00813F5E">
        <w:tc>
          <w:tcPr>
            <w:tcW w:w="711" w:type="dxa"/>
          </w:tcPr>
          <w:p w14:paraId="05937BD4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2977" w:type="dxa"/>
          </w:tcPr>
          <w:p w14:paraId="06022B3E" w14:textId="5AC01475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ว่าที่ พ.ต.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นธิป  แก้วประดิษฐ์</w:t>
            </w:r>
          </w:p>
        </w:tc>
        <w:tc>
          <w:tcPr>
            <w:tcW w:w="4110" w:type="dxa"/>
          </w:tcPr>
          <w:p w14:paraId="1C4197FB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1.ควบคุม กำกับดูแล ติดตามการดำเนินการด้านการจัดทำข้อมูลต่างๆ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988" w:type="dxa"/>
          </w:tcPr>
          <w:p w14:paraId="1B704357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ผู้ช่วยหัวหน้าชุดทำงาน</w:t>
            </w:r>
          </w:p>
          <w:p w14:paraId="3CD41B33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0498" w:rsidRPr="002D0498" w14:paraId="02C0F8BE" w14:textId="77777777" w:rsidTr="00813F5E">
        <w:tc>
          <w:tcPr>
            <w:tcW w:w="711" w:type="dxa"/>
          </w:tcPr>
          <w:p w14:paraId="7BF81DF9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2977" w:type="dxa"/>
          </w:tcPr>
          <w:p w14:paraId="78A2CB45" w14:textId="714CC779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นริสรา โนเลี่ยม</w:t>
            </w:r>
          </w:p>
        </w:tc>
        <w:tc>
          <w:tcPr>
            <w:tcW w:w="4110" w:type="dxa"/>
          </w:tcPr>
          <w:p w14:paraId="185D12F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1.เจ้าหน้าที่ ติดตามการดำเนินการด้านการจัดทำข้อมูลต่างๆ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.)</w:t>
            </w:r>
          </w:p>
          <w:p w14:paraId="45ADAC81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-IIT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ส่วนได้ส่วนเสียภายใน</w:t>
            </w:r>
          </w:p>
          <w:p w14:paraId="32BFA6BB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ส่วนได้ส่วนเสียภายนอก</w:t>
            </w:r>
          </w:p>
          <w:p w14:paraId="7D6C33E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ประชาสัมพันธ์เปิดเผยต่อสาธารณะ</w:t>
            </w:r>
          </w:p>
          <w:p w14:paraId="3B108BFF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2.ผู้จัดทำข้อมูลตัวชี้วัดย่อย 8.1 - 9.2 ข้อมูลพื้นฐาน</w:t>
            </w:r>
          </w:p>
          <w:p w14:paraId="04D79660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O4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DB08118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-O5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คู่มือการให้บริการนักท่องเที่ยว</w:t>
            </w:r>
          </w:p>
          <w:p w14:paraId="5755539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-O14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ประกาศนโยบายการต่อต้านการรับสินบน</w:t>
            </w:r>
          </w:p>
          <w:p w14:paraId="7F752BA2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-O17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มาตรการยกระดับคุณธรรมและความโปร่งใสภายในหน่วยงาน</w:t>
            </w:r>
          </w:p>
          <w:p w14:paraId="4D17ED3F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-O18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การรายงานผลการดำเนินการดำเนินการตามมมาตรการยกระดับคุณธรรมและความโปร่งใสภายในหน่วยงาน</w:t>
            </w:r>
          </w:p>
        </w:tc>
        <w:tc>
          <w:tcPr>
            <w:tcW w:w="1988" w:type="dxa"/>
          </w:tcPr>
          <w:p w14:paraId="29F56C6B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-เลขานุการ</w:t>
            </w:r>
          </w:p>
          <w:p w14:paraId="474D193D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CE273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C3D5C1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EC265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883159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-ประสานงานด้านต่างๆ</w:t>
            </w:r>
          </w:p>
          <w:p w14:paraId="72D9F753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F21CBF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19458CF4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1C3D1DA5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6FA714D6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77D74409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59F57F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4E2BD616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0498" w:rsidRPr="002D0498" w14:paraId="24A48F37" w14:textId="77777777" w:rsidTr="00813F5E">
        <w:tc>
          <w:tcPr>
            <w:tcW w:w="711" w:type="dxa"/>
          </w:tcPr>
          <w:p w14:paraId="40132FF8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</w:p>
        </w:tc>
        <w:tc>
          <w:tcPr>
            <w:tcW w:w="2977" w:type="dxa"/>
          </w:tcPr>
          <w:p w14:paraId="3B24179C" w14:textId="293A0658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  <w:tc>
          <w:tcPr>
            <w:tcW w:w="4110" w:type="dxa"/>
          </w:tcPr>
          <w:p w14:paraId="72AA9655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1.ผู้จัดทำข้อมูลตัวชี้วัดย่อย 8.1 - 9.2 ข้อมูลพื้นฐาน</w:t>
            </w:r>
          </w:p>
          <w:p w14:paraId="155632D8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O10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แผนการใช้จ่ายงบประมาณประจำปีและการรายงานผลแผนการใช้จ่ายงบประมาณประจำปี</w:t>
            </w:r>
          </w:p>
          <w:p w14:paraId="26E9349A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-O11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สรุปผลการจัดซื้อจัดจ้างรายเดือน</w:t>
            </w:r>
          </w:p>
        </w:tc>
        <w:tc>
          <w:tcPr>
            <w:tcW w:w="1988" w:type="dxa"/>
          </w:tcPr>
          <w:p w14:paraId="5B93D142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CFBE99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4CCFC375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8A2B1B" w14:textId="77777777" w:rsidR="002D0498" w:rsidRPr="002D0498" w:rsidRDefault="002D0498" w:rsidP="000355E6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</w:tc>
      </w:tr>
    </w:tbl>
    <w:p w14:paraId="2CDC4A0E" w14:textId="77777777" w:rsidR="002D0498" w:rsidRPr="002D0498" w:rsidRDefault="002D0498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1A11C378" w14:textId="77777777" w:rsidR="002D0498" w:rsidRPr="002D0498" w:rsidRDefault="002D0498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368497E7" w14:textId="77777777" w:rsidR="002D0498" w:rsidRDefault="002D0498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5AB38105" w14:textId="77777777" w:rsidR="00813F5E" w:rsidRDefault="00813F5E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70E2B23A" w14:textId="77777777" w:rsidR="00813F5E" w:rsidRPr="002D0498" w:rsidRDefault="00813F5E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17C4536F" w14:textId="77777777" w:rsidR="002D0498" w:rsidRPr="002D0498" w:rsidRDefault="002D0498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61C18CFC" w14:textId="384E1765" w:rsidR="002D0498" w:rsidRDefault="002D0498" w:rsidP="002D0498">
      <w:pPr>
        <w:tabs>
          <w:tab w:val="left" w:pos="1701"/>
          <w:tab w:val="left" w:pos="1985"/>
          <w:tab w:val="left" w:pos="4253"/>
          <w:tab w:val="left" w:pos="7650"/>
        </w:tabs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>-3-</w:t>
      </w:r>
    </w:p>
    <w:p w14:paraId="26E43E6E" w14:textId="77777777" w:rsidR="00EB43C9" w:rsidRPr="002D0498" w:rsidRDefault="00EB43C9" w:rsidP="002D0498">
      <w:pPr>
        <w:tabs>
          <w:tab w:val="left" w:pos="1701"/>
          <w:tab w:val="left" w:pos="1985"/>
          <w:tab w:val="left" w:pos="4253"/>
          <w:tab w:val="left" w:pos="7650"/>
        </w:tabs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1E7279BD" w14:textId="3656F6C2" w:rsidR="006C1435" w:rsidRPr="002D0498" w:rsidRDefault="006C1435" w:rsidP="006C1435">
      <w:pPr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>ผนวก ก. ประกอบคำสั่ง ส.ทท.</w:t>
      </w:r>
      <w:r w:rsidR="00157AC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157AC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บก.ทท.2 ที่  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/2569 ลง  </w:t>
      </w:r>
      <w:r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เมษายน 2569 แผ่นที่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193F3B37" w14:textId="77777777" w:rsidR="002D0498" w:rsidRPr="002D0498" w:rsidRDefault="002D0498" w:rsidP="002D0498">
      <w:pPr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78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05"/>
        <w:gridCol w:w="2977"/>
        <w:gridCol w:w="4110"/>
        <w:gridCol w:w="1988"/>
      </w:tblGrid>
      <w:tr w:rsidR="002D0498" w:rsidRPr="002D0498" w14:paraId="250C94B1" w14:textId="77777777" w:rsidTr="00813F5E">
        <w:tc>
          <w:tcPr>
            <w:tcW w:w="711" w:type="dxa"/>
            <w:gridSpan w:val="2"/>
            <w:vAlign w:val="center"/>
          </w:tcPr>
          <w:p w14:paraId="29CF7F67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  <w:vAlign w:val="center"/>
          </w:tcPr>
          <w:p w14:paraId="185764C4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รายชื่อผู้รับผิดชอบงาน</w:t>
            </w:r>
          </w:p>
        </w:tc>
        <w:tc>
          <w:tcPr>
            <w:tcW w:w="4110" w:type="dxa"/>
            <w:vAlign w:val="center"/>
          </w:tcPr>
          <w:p w14:paraId="6BC17E94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รายการงานที่อยู่ในความรับผิดชอบ</w:t>
            </w:r>
          </w:p>
        </w:tc>
        <w:tc>
          <w:tcPr>
            <w:tcW w:w="1988" w:type="dxa"/>
            <w:vAlign w:val="center"/>
          </w:tcPr>
          <w:p w14:paraId="7921E9A0" w14:textId="77777777" w:rsidR="002D0498" w:rsidRPr="002D0498" w:rsidRDefault="002D0498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813F5E" w:rsidRPr="002D0498" w14:paraId="541135E5" w14:textId="77777777" w:rsidTr="00813F5E">
        <w:tc>
          <w:tcPr>
            <w:tcW w:w="711" w:type="dxa"/>
            <w:gridSpan w:val="2"/>
          </w:tcPr>
          <w:p w14:paraId="6EB0FDA0" w14:textId="3EA4D10F" w:rsidR="00813F5E" w:rsidRPr="002D0498" w:rsidRDefault="00813F5E" w:rsidP="00813F5E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5.</w:t>
            </w:r>
          </w:p>
        </w:tc>
        <w:tc>
          <w:tcPr>
            <w:tcW w:w="2977" w:type="dxa"/>
          </w:tcPr>
          <w:p w14:paraId="16FECD3A" w14:textId="78CB40F5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  <w:tc>
          <w:tcPr>
            <w:tcW w:w="4110" w:type="dxa"/>
          </w:tcPr>
          <w:p w14:paraId="1F61D679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1.เจ้าหน้าที่ดำเนินการด้านการจัดทำข้อมูลต่างๆ การประเมินคุณธรรมและความโปร่งใสของหน่วยงานภาครัฐ (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76D9BE7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-IIT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ส่วนได้ส่วนเสียภายใน</w:t>
            </w:r>
          </w:p>
          <w:p w14:paraId="1302AC63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ส่วนได้ส่วนเสียภายนอก</w:t>
            </w:r>
          </w:p>
          <w:p w14:paraId="689BFFAB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ประชาสัมพันธ์เปิดเผยต่อสาธารณะ</w:t>
            </w:r>
          </w:p>
          <w:p w14:paraId="43AC3BAE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2.เจ้าหน้าที่ 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Admin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เว็บไซด์ (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ITA.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417A6604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3.ผู้ควบคุม ดูแล จัดการลงข้อมูล ระบบ เว็บไซด์ (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ITA.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FA87F33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4.ผู้จัดทำข้อมูลตัวชี้วัดย่อย 8.1 - 9.2 ข้อมูลพื้นฐาน</w:t>
            </w:r>
          </w:p>
          <w:p w14:paraId="4E246F8A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O6 E-Service</w:t>
            </w:r>
          </w:p>
          <w:p w14:paraId="66D7DAD2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-O7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สถิติผลการดำเนินงาน</w:t>
            </w:r>
          </w:p>
          <w:p w14:paraId="01F29464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-O15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การประเมินความเสี่ยงการทุจริต</w:t>
            </w:r>
          </w:p>
          <w:p w14:paraId="39260DE2" w14:textId="52337B98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-O16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การรายงานผลการดำเนินการเพื่อจัดการความเสี่ยงการทุจริต</w:t>
            </w:r>
          </w:p>
        </w:tc>
        <w:tc>
          <w:tcPr>
            <w:tcW w:w="1988" w:type="dxa"/>
          </w:tcPr>
          <w:p w14:paraId="1606AB40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18E47C03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7636B1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1CCF3D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470DB5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5BB96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5A335F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71A119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133E10E7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1B3912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6269487F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7C0F0B9F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16ABB37B" w14:textId="683DCAA5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</w:tc>
      </w:tr>
      <w:tr w:rsidR="00813F5E" w:rsidRPr="002D0498" w14:paraId="5CB7523D" w14:textId="77777777" w:rsidTr="00813F5E">
        <w:tc>
          <w:tcPr>
            <w:tcW w:w="711" w:type="dxa"/>
            <w:gridSpan w:val="2"/>
          </w:tcPr>
          <w:p w14:paraId="6CDF8A63" w14:textId="2111A5AD" w:rsidR="00813F5E" w:rsidRPr="002D0498" w:rsidRDefault="00813F5E" w:rsidP="00813F5E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6.</w:t>
            </w:r>
          </w:p>
        </w:tc>
        <w:tc>
          <w:tcPr>
            <w:tcW w:w="2977" w:type="dxa"/>
          </w:tcPr>
          <w:p w14:paraId="56CCEAD4" w14:textId="7A29BCFC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น.ส.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</w:tc>
        <w:tc>
          <w:tcPr>
            <w:tcW w:w="4110" w:type="dxa"/>
          </w:tcPr>
          <w:p w14:paraId="51A0345E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1.เจ้าหน้าที่ดูแล ติดตาม ลงข้อมูลเว็บไซด์สถานี</w:t>
            </w:r>
          </w:p>
          <w:p w14:paraId="0A05E4A0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2.ผู้จัดทำข้อมูลตัวชี้วัดย่อย 8.1 - 9.2 ข้อมูลพื้นฐาน</w:t>
            </w:r>
          </w:p>
          <w:p w14:paraId="1F2085E0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O2 การประชาสัมพันธ์ข้อมูลข่าวสาร</w:t>
            </w:r>
          </w:p>
          <w:p w14:paraId="3DBC9B3F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O8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สถิติการให้บริการนักท่องเที่ยว</w:t>
            </w:r>
          </w:p>
          <w:p w14:paraId="079C948F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-O9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สถิตินักท่องเที่ยวที่เข้ามาในพื้นที่</w:t>
            </w:r>
          </w:p>
          <w:p w14:paraId="0E59B264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8" w:type="dxa"/>
          </w:tcPr>
          <w:p w14:paraId="1CFBEF2B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08130776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11EE3E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221D64F8" w14:textId="13ED991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</w:tc>
      </w:tr>
      <w:tr w:rsidR="00813F5E" w:rsidRPr="002D0498" w14:paraId="50B75526" w14:textId="77777777" w:rsidTr="00813F5E">
        <w:tc>
          <w:tcPr>
            <w:tcW w:w="711" w:type="dxa"/>
            <w:gridSpan w:val="2"/>
          </w:tcPr>
          <w:p w14:paraId="334D8595" w14:textId="77777777" w:rsidR="00813F5E" w:rsidRPr="002D0498" w:rsidRDefault="00813F5E" w:rsidP="00813F5E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7.</w:t>
            </w:r>
          </w:p>
        </w:tc>
        <w:tc>
          <w:tcPr>
            <w:tcW w:w="2977" w:type="dxa"/>
          </w:tcPr>
          <w:p w14:paraId="400A747A" w14:textId="60B26DB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น.ส.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</w:tc>
        <w:tc>
          <w:tcPr>
            <w:tcW w:w="4110" w:type="dxa"/>
          </w:tcPr>
          <w:p w14:paraId="6C2353DE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1.ผู้จัดทำข้อมูลตัวชี้วัดย่อย 8.1 - 9.2 ข้อมูลพื้นฐาน</w:t>
            </w:r>
          </w:p>
          <w:p w14:paraId="22556CE7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-O1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  <w:p w14:paraId="423F9A22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-O12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14:paraId="1D08D761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O13 ช่องทางก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รแจ้งเรื่องร้องเรียนการทุจริต และข้อมูลเชิง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สถิติเรื่องร้องเรียนการทุจริต</w:t>
            </w:r>
          </w:p>
        </w:tc>
        <w:tc>
          <w:tcPr>
            <w:tcW w:w="1988" w:type="dxa"/>
          </w:tcPr>
          <w:p w14:paraId="773B7396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CE290B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0609660A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  <w:p w14:paraId="319C3559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</w:tc>
      </w:tr>
      <w:tr w:rsidR="00813F5E" w:rsidRPr="002D0498" w14:paraId="0E027448" w14:textId="77777777" w:rsidTr="00813F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trHeight w:val="578"/>
        </w:trPr>
        <w:tc>
          <w:tcPr>
            <w:tcW w:w="705" w:type="dxa"/>
          </w:tcPr>
          <w:p w14:paraId="244A6707" w14:textId="77777777" w:rsidR="00813F5E" w:rsidRPr="002D0498" w:rsidRDefault="00813F5E" w:rsidP="00813F5E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2977" w:type="dxa"/>
          </w:tcPr>
          <w:p w14:paraId="555F3150" w14:textId="00584F40" w:rsidR="00813F5E" w:rsidRPr="002D0498" w:rsidRDefault="002E11A8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</w:tc>
        <w:tc>
          <w:tcPr>
            <w:tcW w:w="4110" w:type="dxa"/>
          </w:tcPr>
          <w:p w14:paraId="3FF3A5A0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1.ผู้จัดทำข้อมูลตัวชี้วัดย่อย 8.1 - 9.2 ข้อมูลพื้นฐาน</w:t>
            </w:r>
          </w:p>
          <w:p w14:paraId="0125C39F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O3 ผลการปฏิบัติงานของแต่ละสายงาน (เม.ย.-มิ.ย.)</w:t>
            </w:r>
          </w:p>
        </w:tc>
        <w:tc>
          <w:tcPr>
            <w:tcW w:w="1988" w:type="dxa"/>
          </w:tcPr>
          <w:p w14:paraId="20CE4BBB" w14:textId="77777777" w:rsidR="00813F5E" w:rsidRPr="002D0498" w:rsidRDefault="00813F5E" w:rsidP="00813F5E">
            <w:pPr>
              <w:spacing w:line="226" w:lineRule="auto"/>
              <w:ind w:left="4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3C1BC7" w14:textId="77777777" w:rsidR="00813F5E" w:rsidRPr="002D0498" w:rsidRDefault="00813F5E" w:rsidP="00813F5E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</w:tc>
      </w:tr>
    </w:tbl>
    <w:p w14:paraId="71423C9B" w14:textId="77777777" w:rsidR="002D0498" w:rsidRDefault="002D0498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2743CAE0" w14:textId="77777777" w:rsidR="006C1435" w:rsidRDefault="006C1435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1A598520" w14:textId="45ABCB36" w:rsidR="006C1435" w:rsidRDefault="006C1435" w:rsidP="006C1435">
      <w:pPr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- 4 </w:t>
      </w:r>
      <w:r w:rsidR="002E11A8">
        <w:rPr>
          <w:rFonts w:ascii="TH SarabunIT๙" w:hAnsi="TH SarabunIT๙" w:cs="TH SarabunIT๙"/>
          <w:sz w:val="32"/>
          <w:szCs w:val="32"/>
          <w:cs/>
        </w:rPr>
        <w:t>–</w:t>
      </w:r>
    </w:p>
    <w:p w14:paraId="63B5AC77" w14:textId="77777777" w:rsidR="002E11A8" w:rsidRDefault="002E11A8" w:rsidP="006C1435">
      <w:pPr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B8B0A22" w14:textId="6D98C130" w:rsidR="006C1435" w:rsidRPr="002D0498" w:rsidRDefault="006C1435" w:rsidP="006C1435">
      <w:pPr>
        <w:spacing w:line="22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>ผนวก ก. ประกอบคำสั่ง ส.ทท.</w:t>
      </w:r>
      <w:r w:rsidR="00157AC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157AC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บก.ทท.2 ที่  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/2569 ลง  </w:t>
      </w:r>
      <w:r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เมษายน 2569 แผ่นที่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7F9C32FA" w14:textId="77777777" w:rsidR="006C1435" w:rsidRDefault="006C1435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978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977"/>
        <w:gridCol w:w="4110"/>
        <w:gridCol w:w="1988"/>
      </w:tblGrid>
      <w:tr w:rsidR="006C1435" w:rsidRPr="002D0498" w14:paraId="0605587D" w14:textId="77777777" w:rsidTr="000355E6">
        <w:tc>
          <w:tcPr>
            <w:tcW w:w="711" w:type="dxa"/>
            <w:vAlign w:val="center"/>
          </w:tcPr>
          <w:p w14:paraId="090AA34F" w14:textId="77777777" w:rsidR="006C1435" w:rsidRPr="002D0498" w:rsidRDefault="006C1435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  <w:vAlign w:val="center"/>
          </w:tcPr>
          <w:p w14:paraId="7827C6B7" w14:textId="77777777" w:rsidR="006C1435" w:rsidRPr="002D0498" w:rsidRDefault="006C1435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รายชื่อผู้รับผิดชอบงาน</w:t>
            </w:r>
          </w:p>
        </w:tc>
        <w:tc>
          <w:tcPr>
            <w:tcW w:w="4110" w:type="dxa"/>
            <w:vAlign w:val="center"/>
          </w:tcPr>
          <w:p w14:paraId="28FF6373" w14:textId="77777777" w:rsidR="006C1435" w:rsidRPr="002D0498" w:rsidRDefault="006C1435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รายการงานที่อยู่ในความรับผิดชอบ</w:t>
            </w:r>
          </w:p>
        </w:tc>
        <w:tc>
          <w:tcPr>
            <w:tcW w:w="1988" w:type="dxa"/>
            <w:vAlign w:val="center"/>
          </w:tcPr>
          <w:p w14:paraId="68970E1D" w14:textId="77777777" w:rsidR="006C1435" w:rsidRPr="002D0498" w:rsidRDefault="006C1435" w:rsidP="000355E6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C1435" w:rsidRPr="002D0498" w14:paraId="4CD48746" w14:textId="77777777" w:rsidTr="000355E6">
        <w:tc>
          <w:tcPr>
            <w:tcW w:w="711" w:type="dxa"/>
          </w:tcPr>
          <w:p w14:paraId="162060BF" w14:textId="5D3F28F3" w:rsidR="006C1435" w:rsidRPr="002D0498" w:rsidRDefault="006C1435" w:rsidP="006C1435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2977" w:type="dxa"/>
          </w:tcPr>
          <w:p w14:paraId="5B12D555" w14:textId="51780DAF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-หัวหน้าสายตรวจ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น่าน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ทั้ง 3 ชุด</w:t>
            </w:r>
          </w:p>
          <w:p w14:paraId="732C2EBD" w14:textId="5C5F9DBB" w:rsidR="006C1435" w:rsidRPr="002D0498" w:rsidRDefault="006C1435" w:rsidP="002E11A8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-หัวหน้า</w:t>
            </w:r>
            <w:r w:rsidR="002E11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สายตรวจแพร่ ทั้ง 2 ชุด</w:t>
            </w:r>
          </w:p>
        </w:tc>
        <w:tc>
          <w:tcPr>
            <w:tcW w:w="4110" w:type="dxa"/>
          </w:tcPr>
          <w:p w14:paraId="1CD47F94" w14:textId="77777777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1.ควบคุม ดูแล การกรอกข้อมูลประเมินภายนอก</w:t>
            </w:r>
          </w:p>
          <w:p w14:paraId="7D9CE449" w14:textId="1F2F1A46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ส่วนได้ส่วนเสียภายนอก</w:t>
            </w:r>
          </w:p>
        </w:tc>
        <w:tc>
          <w:tcPr>
            <w:tcW w:w="1988" w:type="dxa"/>
          </w:tcPr>
          <w:p w14:paraId="6D0FAA2C" w14:textId="77777777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1662AE" w14:textId="0D004369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-ตามกำหนดเวลา</w:t>
            </w:r>
          </w:p>
        </w:tc>
      </w:tr>
      <w:tr w:rsidR="006C1435" w:rsidRPr="002D0498" w14:paraId="17AE4356" w14:textId="77777777" w:rsidTr="000355E6">
        <w:tc>
          <w:tcPr>
            <w:tcW w:w="711" w:type="dxa"/>
          </w:tcPr>
          <w:p w14:paraId="4D68DBBF" w14:textId="5E26DC7F" w:rsidR="006C1435" w:rsidRPr="002D0498" w:rsidRDefault="006C1435" w:rsidP="006C1435">
            <w:pPr>
              <w:spacing w:line="22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2977" w:type="dxa"/>
          </w:tcPr>
          <w:p w14:paraId="4AC30D9F" w14:textId="13E5EDAC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ข้าราชการตำรวจในสังกัดทุกนาย</w:t>
            </w:r>
          </w:p>
        </w:tc>
        <w:tc>
          <w:tcPr>
            <w:tcW w:w="4110" w:type="dxa"/>
          </w:tcPr>
          <w:p w14:paraId="76DBAAC9" w14:textId="77777777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1.กรอกข้อมูลประเมินภายใน</w:t>
            </w:r>
          </w:p>
          <w:p w14:paraId="37EE616E" w14:textId="6433CFE9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2D0498">
              <w:rPr>
                <w:rFonts w:ascii="TH SarabunIT๙" w:hAnsi="TH SarabunIT๙" w:cs="TH SarabunIT๙"/>
                <w:sz w:val="32"/>
                <w:szCs w:val="32"/>
              </w:rPr>
              <w:t>IIT ส่วนได้ส่วนเสียภายใน</w:t>
            </w:r>
          </w:p>
        </w:tc>
        <w:tc>
          <w:tcPr>
            <w:tcW w:w="1988" w:type="dxa"/>
          </w:tcPr>
          <w:p w14:paraId="4F1C9C8A" w14:textId="32BC1741" w:rsidR="006C1435" w:rsidRPr="002D0498" w:rsidRDefault="006C1435" w:rsidP="006C1435">
            <w:pPr>
              <w:spacing w:line="22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D0498">
              <w:rPr>
                <w:rFonts w:ascii="TH SarabunIT๙" w:hAnsi="TH SarabunIT๙" w:cs="TH SarabunIT๙"/>
                <w:sz w:val="32"/>
                <w:szCs w:val="32"/>
                <w:cs/>
              </w:rPr>
              <w:t>-ให้แล้วเสร็จก่อน เดือนกันยายน 2569</w:t>
            </w:r>
          </w:p>
        </w:tc>
      </w:tr>
    </w:tbl>
    <w:p w14:paraId="245FC4B9" w14:textId="77777777" w:rsidR="006C1435" w:rsidRPr="006C1435" w:rsidRDefault="006C1435" w:rsidP="002D0498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151C0A09" w14:textId="004965BD" w:rsidR="002D0498" w:rsidRPr="002D0498" w:rsidRDefault="002D0498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มีการติดตามและรายงานผลการปฏิบัติของคณะทำงานขับเคลื่อนการประเมินคุณธรรมและความโปร่งใสในการดำเนินของหน่วยงานภาครัฐ (</w:t>
      </w:r>
      <w:r w:rsidRPr="002D0498">
        <w:rPr>
          <w:rFonts w:ascii="TH SarabunIT๙" w:hAnsi="TH SarabunIT๙" w:cs="TH SarabunIT๙"/>
          <w:sz w:val="32"/>
          <w:szCs w:val="32"/>
        </w:rPr>
        <w:t>Integrity and Transparency Assessment:ITA)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ของ ส.ทท.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บก.ทท.2 ทุกวันจันทร์ เวลา 13.30 น.</w:t>
      </w:r>
    </w:p>
    <w:p w14:paraId="6FB9BB55" w14:textId="77777777" w:rsidR="002D0498" w:rsidRPr="002D0498" w:rsidRDefault="002D0498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</w:p>
    <w:p w14:paraId="43549155" w14:textId="77777777" w:rsidR="002D0498" w:rsidRPr="002D0498" w:rsidRDefault="002D0498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</w:p>
    <w:p w14:paraId="1E58419F" w14:textId="69F7978E" w:rsidR="002D0498" w:rsidRPr="002D0498" w:rsidRDefault="002D0498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0498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3ADA3F23" w14:textId="27DA1DA2" w:rsidR="002D0498" w:rsidRPr="002D0498" w:rsidRDefault="00EB43C9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1" locked="0" layoutInCell="1" allowOverlap="1" wp14:anchorId="5F3FAACB" wp14:editId="012BA078">
            <wp:simplePos x="0" y="0"/>
            <wp:positionH relativeFrom="column">
              <wp:posOffset>3139440</wp:posOffset>
            </wp:positionH>
            <wp:positionV relativeFrom="paragraph">
              <wp:posOffset>34925</wp:posOffset>
            </wp:positionV>
            <wp:extent cx="615950" cy="46164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4FB67" w14:textId="1A075F27" w:rsidR="002D0498" w:rsidRPr="002D0498" w:rsidRDefault="002D0498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2D0498">
        <w:rPr>
          <w:rFonts w:ascii="TH SarabunIT๙" w:hAnsi="TH SarabunIT๙" w:cs="TH SarabunIT๙"/>
          <w:sz w:val="32"/>
          <w:szCs w:val="32"/>
          <w:cs/>
        </w:rPr>
        <w:t>พ.ต.ท.</w:t>
      </w:r>
      <w:r w:rsidR="00EB43C9" w:rsidRPr="00EB43C9">
        <w:t xml:space="preserve"> </w:t>
      </w:r>
    </w:p>
    <w:p w14:paraId="771D8883" w14:textId="22C8DC1B" w:rsidR="002D0498" w:rsidRPr="002D0498" w:rsidRDefault="002D0498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(</w:t>
      </w:r>
      <w:r w:rsidR="002E11A8">
        <w:rPr>
          <w:rFonts w:ascii="TH SarabunIT๙" w:hAnsi="TH SarabunIT๙" w:cs="TH SarabunIT๙" w:hint="cs"/>
          <w:sz w:val="32"/>
          <w:szCs w:val="32"/>
          <w:cs/>
        </w:rPr>
        <w:t xml:space="preserve"> นธิป  แก้วประดิษฐ์ </w:t>
      </w:r>
      <w:r w:rsidRPr="002D0498">
        <w:rPr>
          <w:rFonts w:ascii="TH SarabunIT๙" w:hAnsi="TH SarabunIT๙" w:cs="TH SarabunIT๙"/>
          <w:sz w:val="32"/>
          <w:szCs w:val="32"/>
          <w:cs/>
        </w:rPr>
        <w:t>)</w:t>
      </w:r>
    </w:p>
    <w:p w14:paraId="430B1196" w14:textId="454AC6F1" w:rsidR="002D0498" w:rsidRPr="002D0498" w:rsidRDefault="002D0498" w:rsidP="002D0498">
      <w:pPr>
        <w:spacing w:line="226" w:lineRule="auto"/>
        <w:ind w:left="-426" w:firstLine="426"/>
        <w:rPr>
          <w:rFonts w:ascii="TH SarabunIT๙" w:hAnsi="TH SarabunIT๙" w:cs="TH SarabunIT๙"/>
          <w:sz w:val="32"/>
          <w:szCs w:val="32"/>
        </w:rPr>
      </w:pPr>
      <w:r w:rsidRPr="002D04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ส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>ว.</w:t>
      </w:r>
      <w:r w:rsidRPr="002D0498">
        <w:rPr>
          <w:rFonts w:ascii="TH SarabunIT๙" w:hAnsi="TH SarabunIT๙" w:cs="TH SarabunIT๙"/>
          <w:sz w:val="32"/>
          <w:szCs w:val="32"/>
          <w:cs/>
        </w:rPr>
        <w:t>ส.ทท.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2D0498">
        <w:rPr>
          <w:rFonts w:ascii="TH SarabunIT๙" w:hAnsi="TH SarabunIT๙" w:cs="TH SarabunIT๙"/>
          <w:sz w:val="32"/>
          <w:szCs w:val="32"/>
          <w:cs/>
        </w:rPr>
        <w:t xml:space="preserve"> บก.ทท.2</w:t>
      </w:r>
    </w:p>
    <w:p w14:paraId="7137339F" w14:textId="5F4BBD73" w:rsidR="003D67ED" w:rsidRDefault="00786662" w:rsidP="00816A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  <w:r w:rsidR="00502773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</w:t>
      </w:r>
      <w:r w:rsidR="00502773" w:rsidRPr="00502773">
        <w:rPr>
          <w:rFonts w:ascii="TH SarabunIT๙" w:hAnsi="TH SarabunIT๙" w:cs="TH SarabunIT๙"/>
          <w:sz w:val="32"/>
          <w:szCs w:val="32"/>
          <w:cs/>
        </w:rPr>
        <w:t>วันพุธ ที่ 2</w:t>
      </w:r>
      <w:r w:rsidR="00EB43C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502773" w:rsidRPr="005027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502773" w:rsidRPr="00502773">
        <w:rPr>
          <w:rFonts w:ascii="TH SarabunIT๙" w:hAnsi="TH SarabunIT๙" w:cs="TH SarabunIT๙"/>
          <w:sz w:val="32"/>
          <w:szCs w:val="32"/>
          <w:cs/>
        </w:rPr>
        <w:t xml:space="preserve"> 2569 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 xml:space="preserve">เวลา 13.30 น.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 xml:space="preserve">นธิป  แก้วประดิษฐ์ 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 xml:space="preserve"> ส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ว.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>ส.ทท.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 xml:space="preserve"> บก.ทท.2 ประชุมบริหาร ส.ทท.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 xml:space="preserve"> บก.ทท.2 ครั้งที่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>/2569 มอบนโยบายให้แก่ข้าราชการ</w:t>
      </w:r>
      <w:r w:rsidR="003D67ED">
        <w:rPr>
          <w:rFonts w:ascii="TH SarabunIT๙" w:hAnsi="TH SarabunIT๙" w:cs="TH SarabunIT๙" w:hint="cs"/>
          <w:sz w:val="32"/>
          <w:szCs w:val="32"/>
          <w:cs/>
        </w:rPr>
        <w:t>ตำรวจในสังกั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3D67ED">
        <w:rPr>
          <w:rFonts w:ascii="TH SarabunIT๙" w:hAnsi="TH SarabunIT๙" w:cs="TH SarabunIT๙" w:hint="cs"/>
          <w:sz w:val="32"/>
          <w:szCs w:val="32"/>
          <w:cs/>
        </w:rPr>
        <w:t>รับทราบและร่วมปฏิบัติตามมาตรการ/กิจกรรม พร้อมทั้งเตรียมความพร้อมในการรับการตรวจสอบ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67ED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256</w:t>
      </w:r>
      <w:r w:rsidR="0050277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D67ED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ห้องประชุมชั้น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D67ED">
        <w:rPr>
          <w:rFonts w:ascii="TH SarabunIT๙" w:hAnsi="TH SarabunIT๙" w:cs="TH SarabunIT๙" w:hint="cs"/>
          <w:sz w:val="32"/>
          <w:szCs w:val="32"/>
          <w:cs/>
        </w:rPr>
        <w:t xml:space="preserve"> ส.ทท.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3D67ED"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D67ED">
        <w:rPr>
          <w:rFonts w:ascii="TH SarabunIT๙" w:hAnsi="TH SarabunIT๙" w:cs="TH SarabunIT๙" w:hint="cs"/>
          <w:sz w:val="32"/>
          <w:szCs w:val="32"/>
          <w:cs/>
        </w:rPr>
        <w:t xml:space="preserve"> บก.ทท.2</w:t>
      </w:r>
    </w:p>
    <w:p w14:paraId="6DC45F4F" w14:textId="21AFBB5A" w:rsidR="003D67ED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7504" behindDoc="0" locked="0" layoutInCell="1" allowOverlap="1" wp14:anchorId="267DD07F" wp14:editId="0FD837D2">
            <wp:simplePos x="0" y="0"/>
            <wp:positionH relativeFrom="margin">
              <wp:posOffset>533400</wp:posOffset>
            </wp:positionH>
            <wp:positionV relativeFrom="paragraph">
              <wp:posOffset>179705</wp:posOffset>
            </wp:positionV>
            <wp:extent cx="4672330" cy="350520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3FFB" w14:textId="1A073602" w:rsidR="003D67ED" w:rsidRPr="00816A6F" w:rsidRDefault="003D67ED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27AC16" w14:textId="3E5B9279" w:rsidR="00502773" w:rsidRDefault="00502773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680168C" w14:textId="6A3529B7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6113123" w14:textId="0C970660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8DC51B1" w14:textId="6131EED2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584A13" w14:textId="411EA573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BE11DB" w14:textId="1B21579E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0E7087" w14:textId="7FB09917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41F790B" w14:textId="068B48EE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100A4D8" w14:textId="4CD1EC79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F7EE378" w14:textId="0C2D38E1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9C22290" w14:textId="63F60179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60F27D" w14:textId="4F99A91E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4BB0B59" w14:textId="76AF32C4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A3B7673" w14:textId="6AAD3026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40C50F0" w14:textId="3789BB1D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DC1CA8" w14:textId="18B43B4E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B9A9222" w14:textId="54F9D42D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7091DAA5" wp14:editId="0FCCA1EF">
            <wp:simplePos x="0" y="0"/>
            <wp:positionH relativeFrom="margin">
              <wp:posOffset>575945</wp:posOffset>
            </wp:positionH>
            <wp:positionV relativeFrom="paragraph">
              <wp:posOffset>24130</wp:posOffset>
            </wp:positionV>
            <wp:extent cx="4683760" cy="3512820"/>
            <wp:effectExtent l="0" t="0" r="254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42DE7" w14:textId="54C1C3A5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87B6AC8" w14:textId="21BC4C55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C90BE8" w14:textId="6EDA9181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20CF3FA" w14:textId="4001B0A7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08DD5A6" w14:textId="1C4A11B5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95FC68" w14:textId="75010FB3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4C431C6" w14:textId="35B65A90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FBD13CA" w14:textId="03ACFF2F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EC6568A" w14:textId="39F2A2E8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C606FA8" w14:textId="0AA83D8D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34E0291" w14:textId="12C5654C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CBC863" w14:textId="59D34525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108BB6" w14:textId="2ACC94D8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76E023" w14:textId="77777777" w:rsidR="00816A6F" w:rsidRDefault="00816A6F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7E3E2FA" w14:textId="7C7A8066" w:rsidR="00502773" w:rsidRDefault="00502773" w:rsidP="003D67E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E09E8EE" w14:textId="7BC90E2D" w:rsidR="003D67ED" w:rsidRPr="009C2F57" w:rsidRDefault="003D67ED" w:rsidP="009C2F5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5AEB118" w14:textId="7A4FF0B4" w:rsidR="004622AA" w:rsidRDefault="004622AA" w:rsidP="004622A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49EA2A6F" wp14:editId="1919D81E">
            <wp:extent cx="800100" cy="800100"/>
            <wp:effectExtent l="0" t="0" r="0" b="0"/>
            <wp:docPr id="295" name="รูปภาพ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CD823" w14:textId="734E9EDA" w:rsidR="004622AA" w:rsidRPr="00474A5E" w:rsidRDefault="004622AA" w:rsidP="004622A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74A5E">
        <w:rPr>
          <w:rFonts w:ascii="TH SarabunIT๙" w:hAnsi="TH SarabunIT๙" w:cs="TH SarabunIT๙"/>
          <w:b/>
          <w:bCs/>
          <w:sz w:val="36"/>
          <w:szCs w:val="36"/>
          <w:cs/>
        </w:rPr>
        <w:t>มาตรการยกระดับส่งเสริมคุณธรรมและความโปร่งใส ภายในหน่วย</w:t>
      </w:r>
    </w:p>
    <w:p w14:paraId="328C7834" w14:textId="170BCA28" w:rsidR="004622AA" w:rsidRPr="00474A5E" w:rsidRDefault="004622AA" w:rsidP="004622A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74A5E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๒๕</w:t>
      </w:r>
      <w:r w:rsidR="00D732C5">
        <w:rPr>
          <w:rFonts w:ascii="TH SarabunIT๙" w:hAnsi="TH SarabunIT๙" w:cs="TH SarabunIT๙" w:hint="cs"/>
          <w:b/>
          <w:bCs/>
          <w:sz w:val="36"/>
          <w:szCs w:val="36"/>
          <w:cs/>
        </w:rPr>
        <w:t>69</w:t>
      </w:r>
    </w:p>
    <w:p w14:paraId="51EC334A" w14:textId="1320DD8F" w:rsidR="004622AA" w:rsidRPr="00474A5E" w:rsidRDefault="004622AA" w:rsidP="004622A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สถานีตำรวจท่องเที่ยว </w:t>
      </w:r>
      <w:r w:rsidR="00816A6F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474A5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กองกำกับการ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816A6F"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กองบังคับการตำรวจท่องเที่ยว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2</w:t>
      </w:r>
    </w:p>
    <w:p w14:paraId="6D7873E6" w14:textId="77777777" w:rsidR="004622AA" w:rsidRPr="00474A5E" w:rsidRDefault="004622AA" w:rsidP="004622A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032C7A" w14:textId="119C7AD8" w:rsidR="004622AA" w:rsidRPr="004E504B" w:rsidRDefault="004622AA" w:rsidP="004622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 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>ลงสู่ “สถานีตำรวจ” ในปีงบประมาณ พ.ศ. ๒๕๖</w:t>
      </w:r>
      <w:r w:rsidR="00D732C5" w:rsidRPr="004E504B">
        <w:rPr>
          <w:rFonts w:ascii="TH SarabunIT๙" w:hAnsi="TH SarabunIT๙" w:cs="TH SarabunIT๙"/>
          <w:sz w:val="32"/>
          <w:szCs w:val="32"/>
          <w:cs/>
        </w:rPr>
        <w:t>9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 ในสังกัดของกองบัญชาบัญชาการตำรวจท่องเที่ยว ซึ่งมีภารกิจในการบริการประชาชนในเขตพื้นที่ เพื่อสะท้อนให้ เห็นถึงบทบาทและความสำคัญของการบริหารราชการของสถานีตำรวจ และเกิดกลไกการมีส่วนร่วมและการ ป้องกันการทุจริตในการบริหารราชการในเขตพื้นที่ ควบคู่ไปกับการประเมินคุณธรรมและความโปร่งใสในการ ดำเนินงานของหน่วยงานภาครัฐ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>ของส่วนราชการในพื้นที่ รับผิดชอบ จึงมีความจำเป็นอย่างยิ่งที่จะต้องมีการพัฒนาระบบการบริหารราชการ การให้บริการ ให้มีคุณธรรม และความโปร่งใส</w:t>
      </w:r>
    </w:p>
    <w:p w14:paraId="31CE09C8" w14:textId="71FDE3C8" w:rsidR="004622AA" w:rsidRDefault="004622AA" w:rsidP="004622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ได้ดำเนินการเตรียมความ พร้อมรับการประเมินคุณธรรมและความโปร่ง ในการดำเนินงานของหน่วยงานภาครัฐ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พ.ศ.๒๕๖</w:t>
      </w:r>
      <w:r w:rsidR="00D732C5" w:rsidRPr="004E504B">
        <w:rPr>
          <w:rFonts w:ascii="TH SarabunIT๙" w:hAnsi="TH SarabunIT๙" w:cs="TH SarabunIT๙"/>
          <w:sz w:val="32"/>
          <w:szCs w:val="32"/>
          <w:cs/>
        </w:rPr>
        <w:t>9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4E2EDAB0" w14:textId="77777777" w:rsidR="004E504B" w:rsidRPr="004E504B" w:rsidRDefault="004E504B" w:rsidP="004622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59FFBE" w14:textId="6DD8E87A" w:rsidR="004622AA" w:rsidRPr="004E504B" w:rsidRDefault="004622AA" w:rsidP="004622A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>๑. การชี้แจงและให้ข้อมูลเกี่ยวกับการประเมินคุณธรรมและความโปร่ง ในการดำเนินงานของหน่วยงาน 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732C5" w:rsidRPr="004E504B">
        <w:rPr>
          <w:rFonts w:ascii="TH SarabunIT๙" w:hAnsi="TH SarabunIT๙" w:cs="TH SarabunIT๙"/>
          <w:sz w:val="32"/>
          <w:szCs w:val="32"/>
          <w:cs/>
        </w:rPr>
        <w:t>9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แก่เจ้าหน้าที่ตำรวจ</w:t>
      </w:r>
    </w:p>
    <w:p w14:paraId="3FB4FDCE" w14:textId="531CDB66" w:rsidR="004622AA" w:rsidRPr="004E504B" w:rsidRDefault="004622AA" w:rsidP="004622A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ได้ดำเนินการประชุมการ ขับเคลื่อนการประเมินคุณธรรมและความโปร่งใสในการดำเนินงานของหน่วยงานภาครัฐ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Integrityand Transparency Assessment: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3415F2" w:rsidRPr="004E504B">
        <w:rPr>
          <w:rFonts w:ascii="TH SarabunIT๙" w:hAnsi="TH SarabunIT๙" w:cs="TH SarabunIT๙"/>
          <w:sz w:val="32"/>
          <w:szCs w:val="32"/>
          <w:cs/>
        </w:rPr>
        <w:t>9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4E504B">
        <w:rPr>
          <w:rFonts w:ascii="TH SarabunIT๙" w:hAnsi="TH SarabunIT๙" w:cs="TH SarabunIT๙"/>
          <w:sz w:val="32"/>
          <w:szCs w:val="32"/>
          <w:cs/>
        </w:rPr>
        <w:t>พ.ต.ท.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นธิป  แก้วประดิษฐ์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สว.ส.ทท.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กก.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</w:rPr>
        <w:t xml:space="preserve"> </w:t>
      </w:r>
      <w:r w:rsidRPr="004E504B">
        <w:rPr>
          <w:rFonts w:ascii="TH SarabunIT๙" w:hAnsi="TH SarabunIT๙" w:cs="TH SarabunIT๙"/>
          <w:sz w:val="32"/>
          <w:szCs w:val="32"/>
          <w:cs/>
        </w:rPr>
        <w:t>บก.ทท.2 เป็นประธานการประชุม ซึ่งการประชุมดังกล่าว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 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 กรอบการ ประเมินคุณธรรมและความโปร่งใสในการดำเนินงานของหน่วยงานภาครัฐ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พ.ศ. ๒๕๖</w:t>
      </w:r>
      <w:r w:rsidR="003415F2" w:rsidRPr="004E504B">
        <w:rPr>
          <w:rFonts w:ascii="TH SarabunIT๙" w:hAnsi="TH SarabunIT๙" w:cs="TH SarabunIT๙"/>
          <w:sz w:val="32"/>
          <w:szCs w:val="32"/>
          <w:cs/>
        </w:rPr>
        <w:t>9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ประกอบด้วย ๓ ประเด็นสำคัญ ได้แก่</w:t>
      </w:r>
    </w:p>
    <w:p w14:paraId="3D6EDD6B" w14:textId="77777777" w:rsidR="004E504B" w:rsidRPr="004E504B" w:rsidRDefault="004E504B" w:rsidP="004E50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 xml:space="preserve">๑) การพัฒนาคู่มือการให้บริการนักท่องเที่ยว ทั้งภาษาไทยและภาษาต่างประเทศ </w:t>
      </w:r>
    </w:p>
    <w:p w14:paraId="61311BF9" w14:textId="3D79859C" w:rsidR="004E504B" w:rsidRPr="004E504B" w:rsidRDefault="004E504B" w:rsidP="004E50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ได้ดำเนินการจัดเก็บข้อมูลการให้บริการนักท่องเที่ยวในห้วง ๑ ปีที่ผ่านมา และนำมาถอดบทเรียน เพื่อกำหนดแนวทางการให้บริการนักท่องเที่ยว ทั้งภาษาไทยและภาษาต่างประเทศ</w:t>
      </w:r>
    </w:p>
    <w:p w14:paraId="340B11F3" w14:textId="77777777" w:rsidR="004E504B" w:rsidRPr="004E504B" w:rsidRDefault="004E504B" w:rsidP="004E50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>๒) การสื่อสารบทบาท ภารกิจ และผลการปฏิบัติงานของสถานีตำรวจท่องเที่ยวให้กับนักท่องเที่ยวทั้งชาวไทย และชาวต่างชาติได้รับทราบ</w:t>
      </w:r>
    </w:p>
    <w:p w14:paraId="6A271E5D" w14:textId="4261BB83" w:rsidR="004622AA" w:rsidRPr="004E504B" w:rsidRDefault="004E504B" w:rsidP="00816A6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157AC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กองบังบังคับการตำรวจท่องเที่ยว 2 ได้รวบรวมผลการปฏิบัติของเจ้าหน้าที่ทุกสายงาน ทั้งฝ่ายปราบปราม ฝ่ายสืบสวน และฝ่ายอำนวยการ เพื่อทำการ</w:t>
      </w:r>
      <w:r w:rsidRPr="004E504B">
        <w:rPr>
          <w:rFonts w:ascii="TH SarabunIT๙" w:hAnsi="TH SarabunIT๙" w:cs="TH SarabunIT๙"/>
          <w:sz w:val="32"/>
          <w:szCs w:val="32"/>
          <w:cs/>
        </w:rPr>
        <w:lastRenderedPageBreak/>
        <w:t>ประชาสัมพันธ์ผ่าน ทางช่องทางสื่อออนไลน์ของสถานีฯ เพื่อให้นักท่องเที่ยวทั้งชาวไทยและต่างชาติได้รับทราบ</w:t>
      </w:r>
    </w:p>
    <w:p w14:paraId="54DEFC9C" w14:textId="77777777" w:rsidR="004E504B" w:rsidRPr="004E504B" w:rsidRDefault="004E504B" w:rsidP="00816A6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>๓) การเผยแพร่ข้อมูลสาธารณะตามแบบตรวจการเปิดเผยข้อมูลสาธารณะ</w:t>
      </w:r>
    </w:p>
    <w:p w14:paraId="098DCA69" w14:textId="77777777" w:rsidR="004E504B" w:rsidRPr="004E504B" w:rsidRDefault="004E504B" w:rsidP="00816A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>- การกำหนดผู้รับผิดชอบ</w:t>
      </w:r>
    </w:p>
    <w:p w14:paraId="6AEEDF36" w14:textId="43B7C450" w:rsidR="004E504B" w:rsidRPr="004E504B" w:rsidRDefault="004E504B" w:rsidP="00816A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E504B">
        <w:rPr>
          <w:rFonts w:ascii="TH SarabunIT๙" w:hAnsi="TH SarabunIT๙" w:cs="TH SarabunIT๙"/>
          <w:sz w:val="32"/>
          <w:szCs w:val="32"/>
          <w:cs/>
        </w:rPr>
        <w:t>- การจัดทำเว็บไซต์/ปรับปรุงข้อมูลให้เป็นปัจจุบัน</w:t>
      </w:r>
    </w:p>
    <w:p w14:paraId="019AE2DB" w14:textId="5EDE9D8A" w:rsidR="004E504B" w:rsidRPr="004E504B" w:rsidRDefault="004E504B" w:rsidP="00816A6F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4E504B" w:rsidRPr="004E504B" w:rsidSect="00813F5E">
          <w:pgSz w:w="11906" w:h="16838"/>
          <w:pgMar w:top="851" w:right="1440" w:bottom="1134" w:left="1440" w:header="708" w:footer="708" w:gutter="0"/>
          <w:pgNumType w:fmt="thaiNumbers" w:start="6"/>
          <w:cols w:space="708"/>
          <w:docGrid w:linePitch="360"/>
        </w:sectPr>
      </w:pPr>
      <w:r w:rsidRPr="004E504B">
        <w:rPr>
          <w:rFonts w:ascii="TH SarabunIT๙" w:hAnsi="TH SarabunIT๙" w:cs="TH SarabunIT๙"/>
          <w:sz w:val="32"/>
          <w:szCs w:val="32"/>
          <w:cs/>
        </w:rPr>
        <w:t xml:space="preserve">สถานีตำรวจท่องเที่ยว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มีการประชุมเพื่อชักซ้อมแผน เพื่อดำเนินการเกี่ยวกับมาตรการ/กิจกรรม การประเมินคุณธรรมและความโปร่งใส ในการดำเนินงานของหน่วยงานภาครัฐ (</w:t>
      </w:r>
      <w:r w:rsidRPr="004E504B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ของสถานีตำรวจท่องเที่ยว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 xml:space="preserve">3            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คับการตำรวจท่องเที่ยว 2 ประจำปีงบประมาณ พ.ศ.๒๕๖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เพื่อให้ตำรวจในสังกัดรับทราบ และร่วมปฏิบัติตามมาตรการ/กิจกรรม พร้อมทั้งเตรียมความพร้อมในการรับการตรวจสอบ จากเจ้าหน้าที่สำนักงาน ป.ป.ช. ใน ระหว่างการดำเนินการตามมาตรการ/กิจกรรม ได้มีการติดตาม และรายงานผล รวมทั้งการเผยแพร่ข้อมูล </w:t>
      </w:r>
      <w:r w:rsidRPr="004E504B">
        <w:rPr>
          <w:rFonts w:ascii="TH SarabunIT๙" w:hAnsi="TH SarabunIT๙" w:cs="TH SarabunIT๙"/>
          <w:sz w:val="32"/>
          <w:szCs w:val="32"/>
        </w:rPr>
        <w:t xml:space="preserve">OPEN DATA 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บนเว็บไซต์ ของสถานีตำรวจท่องเที่ยว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816A6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และมีการประชุม เพื่อวางแผน ในการทำงาน มีการกำกับติดตามโดยสารวัตรสถานีตำรวจท่องเที่ยว 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กองกำกับการ 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E504B">
        <w:rPr>
          <w:rFonts w:ascii="TH SarabunIT๙" w:hAnsi="TH SarabunIT๙" w:cs="TH SarabunIT๙"/>
          <w:sz w:val="32"/>
          <w:szCs w:val="32"/>
          <w:cs/>
        </w:rPr>
        <w:t xml:space="preserve"> กองบังคับการตำรวจท่องเที่ยว 2 ด้วยทุกครั้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71DFDCEF" w14:textId="77777777" w:rsidR="00E92C3C" w:rsidRDefault="00E92C3C" w:rsidP="00E92C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92C3C">
        <w:rPr>
          <w:rFonts w:ascii="TH SarabunIT๙" w:hAnsi="TH SarabunIT๙" w:cs="TH SarabunIT๙" w:hint="eastAsia"/>
          <w:b/>
          <w:bCs/>
          <w:sz w:val="32"/>
          <w:szCs w:val="32"/>
          <w:cs/>
        </w:rPr>
        <w:lastRenderedPageBreak/>
        <w:t>๒. แนวทางการยกระดับคุณธรรมและความโปร่งใสภายในหน่วยงาน</w:t>
      </w:r>
    </w:p>
    <w:p w14:paraId="50F49560" w14:textId="77777777" w:rsidR="004E504B" w:rsidRPr="00E92C3C" w:rsidRDefault="004E504B" w:rsidP="00E92C3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11FCFC" w14:textId="015A13E3" w:rsidR="004622AA" w:rsidRPr="003D67ED" w:rsidRDefault="00E92C3C" w:rsidP="003D67E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๑) การพัฒนาคู่มือการให้บริการนักท่องเที่ยว ทั้งภาษาไทยและภาษาต่างประเทศ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119"/>
      </w:tblGrid>
      <w:tr w:rsidR="00E92C3C" w14:paraId="4C2DADF4" w14:textId="1593B652" w:rsidTr="004E504B">
        <w:tc>
          <w:tcPr>
            <w:tcW w:w="2552" w:type="dxa"/>
          </w:tcPr>
          <w:p w14:paraId="2E0A5B7C" w14:textId="3DB454C2" w:rsidR="00E92C3C" w:rsidRPr="00474A5E" w:rsidRDefault="00C62251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ภาษา</w:t>
            </w:r>
          </w:p>
        </w:tc>
        <w:tc>
          <w:tcPr>
            <w:tcW w:w="3969" w:type="dxa"/>
          </w:tcPr>
          <w:p w14:paraId="2A024EAF" w14:textId="77777777" w:rsidR="00C62251" w:rsidRDefault="00E92C3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</w:p>
          <w:p w14:paraId="5E6462C3" w14:textId="2D301E2C" w:rsidR="00E92C3C" w:rsidRPr="00474A5E" w:rsidRDefault="00E92C3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และยกระดับพัฒนา</w:t>
            </w:r>
          </w:p>
        </w:tc>
        <w:tc>
          <w:tcPr>
            <w:tcW w:w="3119" w:type="dxa"/>
          </w:tcPr>
          <w:p w14:paraId="5EC628AD" w14:textId="2F27A088" w:rsidR="00E92C3C" w:rsidRDefault="00C62251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92C3C" w14:paraId="1FC147CA" w14:textId="73135A39" w:rsidTr="004E504B">
        <w:tc>
          <w:tcPr>
            <w:tcW w:w="2552" w:type="dxa"/>
          </w:tcPr>
          <w:p w14:paraId="3574DE72" w14:textId="2077341B" w:rsidR="00E92C3C" w:rsidRPr="0013542D" w:rsidRDefault="00E92C3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</w:t>
            </w:r>
            <w:r w:rsidRPr="0013542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622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3969" w:type="dxa"/>
          </w:tcPr>
          <w:p w14:paraId="5F869819" w14:textId="220BBA47" w:rsidR="00E92C3C" w:rsidRPr="0013542D" w:rsidRDefault="00E92C3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๑.</w:t>
            </w:r>
            <w:r w:rsidR="00C622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จัดทำคู่มือการให้บริการนักท่องเที่ยวในภาพรวม เพื่อให้นักท่องเที่ยวชาวไทยสามารถเข้าถึงการรับบริการจากตำรวจท่องเที่ยวได้อย่างมีประสิทธิภาพ</w:t>
            </w:r>
          </w:p>
          <w:p w14:paraId="3DF701C7" w14:textId="5E7444A7" w:rsidR="00C62251" w:rsidRPr="00C62251" w:rsidRDefault="00C62251" w:rsidP="00C622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25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๒.จัดทำคู่มือขั้นตอนการให้บริการสำหรับ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</w:t>
            </w:r>
            <w:r w:rsidRPr="00C6225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ท่องเที่ยว (ภาษาไทย) เพื่อให้นักท่องเที่ยวได้สามารถเตรียมตัวเข้ารับบริการได้อย่างมี</w:t>
            </w:r>
          </w:p>
          <w:p w14:paraId="664FD593" w14:textId="77B98F5A" w:rsidR="00E92C3C" w:rsidRPr="003D67ED" w:rsidRDefault="00C62251" w:rsidP="00C622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25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3119" w:type="dxa"/>
          </w:tcPr>
          <w:p w14:paraId="487933B1" w14:textId="42F8FBE6" w:rsidR="00E92C3C" w:rsidRPr="0013542D" w:rsidRDefault="009C2F57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E92C3C" w14:paraId="61A4E738" w14:textId="6CC0F839" w:rsidTr="004E504B">
        <w:tc>
          <w:tcPr>
            <w:tcW w:w="2552" w:type="dxa"/>
          </w:tcPr>
          <w:p w14:paraId="54EBCCA0" w14:textId="612FFB0F" w:rsidR="00E92C3C" w:rsidRPr="0013542D" w:rsidRDefault="00E92C3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 w:rsidR="00653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3969" w:type="dxa"/>
          </w:tcPr>
          <w:p w14:paraId="05CC70E0" w14:textId="77777777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จัดทำคู่มือขั้นตอนการให้บริการสำหรับหนัก</w:t>
            </w:r>
          </w:p>
          <w:p w14:paraId="0F12F468" w14:textId="77777777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ท่องเที่ยว (ภาษาอังกฤษ) เพื่อให้นักท่องเที่ยว</w:t>
            </w:r>
          </w:p>
          <w:p w14:paraId="6536E1A4" w14:textId="77777777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ได้สามารถเตรียมตัวเข้ารับบริการได้อย่างมี</w:t>
            </w:r>
          </w:p>
          <w:p w14:paraId="700096C5" w14:textId="057B42B3" w:rsidR="00E92C3C" w:rsidRPr="00474A5E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ประสิทธิภาพ</w:t>
            </w:r>
          </w:p>
        </w:tc>
        <w:tc>
          <w:tcPr>
            <w:tcW w:w="3119" w:type="dxa"/>
          </w:tcPr>
          <w:p w14:paraId="41FF8444" w14:textId="7455A68E" w:rsidR="00E92C3C" w:rsidRPr="0013542D" w:rsidRDefault="009C2F57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E92C3C" w14:paraId="77F86C2B" w14:textId="0281EB5D" w:rsidTr="004E504B">
        <w:tc>
          <w:tcPr>
            <w:tcW w:w="2552" w:type="dxa"/>
          </w:tcPr>
          <w:p w14:paraId="0E473FAA" w14:textId="4B730FB7" w:rsidR="00E92C3C" w:rsidRPr="0013542D" w:rsidRDefault="00E92C3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๓) </w:t>
            </w:r>
            <w:r w:rsidR="00653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ภาษาไทยและภาษาอังกฤษ</w:t>
            </w:r>
          </w:p>
        </w:tc>
        <w:tc>
          <w:tcPr>
            <w:tcW w:w="3969" w:type="dxa"/>
          </w:tcPr>
          <w:p w14:paraId="53B43BE8" w14:textId="77777777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๑.จัดทำคู่มือแนะนำการให้บริการของสถานี</w:t>
            </w:r>
          </w:p>
          <w:p w14:paraId="2EDFDF4F" w14:textId="1FDBC221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ตำรวจท่องเที่ยว 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กองกำกับการ 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กองบังคับการตำรวจท่องเที่ยว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ทั้งภาษาไทยและภาษาอังกฤษ เพื่อให้นักท่องเที่ยวสามารถเข้าถึงการรับบริการได้อย่างมีประสิทธิภาพ</w:t>
            </w:r>
          </w:p>
          <w:p w14:paraId="5D86A227" w14:textId="77777777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๒.จัดให้มีป้ายประชาสัมพันธ์ให้ประชาชน</w:t>
            </w:r>
          </w:p>
          <w:p w14:paraId="1107A4D0" w14:textId="77777777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 xml:space="preserve">Download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คู่มือการให้บริการ บริเวณห้อง</w:t>
            </w:r>
          </w:p>
          <w:p w14:paraId="1C440173" w14:textId="6D4A6F97" w:rsidR="00E92C3C" w:rsidRPr="00474A5E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3119" w:type="dxa"/>
          </w:tcPr>
          <w:p w14:paraId="4D2F0D46" w14:textId="7A8E90CF" w:rsidR="00E92C3C" w:rsidRPr="0013542D" w:rsidRDefault="009C2F57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653E3D" w14:paraId="3F67ACE5" w14:textId="77777777" w:rsidTr="004E504B">
        <w:tc>
          <w:tcPr>
            <w:tcW w:w="2552" w:type="dxa"/>
          </w:tcPr>
          <w:p w14:paraId="6BEE06A9" w14:textId="4F035209" w:rsidR="00653E3D" w:rsidRPr="0013542D" w:rsidRDefault="00653E3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ภาษาไทย ภาษาอังกฤษ และภาษาญี่ปุ่น</w:t>
            </w:r>
          </w:p>
        </w:tc>
        <w:tc>
          <w:tcPr>
            <w:tcW w:w="3969" w:type="dxa"/>
          </w:tcPr>
          <w:p w14:paraId="7904ACE3" w14:textId="77777777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ปรับปรุงวิธีการเผยแพร่ประชาสัมพันธ์คู่มือ</w:t>
            </w:r>
          </w:p>
          <w:p w14:paraId="436988E9" w14:textId="61C7BB01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 xml:space="preserve">Thailand Travel Safety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ชี้งเป็นคู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มือการ</w:t>
            </w:r>
          </w:p>
          <w:p w14:paraId="258281AC" w14:textId="0AEDFA2B" w:rsidR="00653E3D" w:rsidRPr="00653E3D" w:rsidRDefault="00653E3D" w:rsidP="00653E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แนะนำการท่องเที่ยวที่ปลอดภัยในระหว่างการท่องเที่ยวในประเทศไทย เพื่อให้นักท่องเที่ยวทั้งชาวไทย และชาวต่างชาติสามารถเข้าถึงข้อมูลการท่องเที่ยวที่ปลอดภัยได้สะดวกยิ่งขึ้นโดยการประชาสัมพันธ์ลงในเว็บไ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หลักของสถานี และสร้าง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ทาง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>QR-Code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ประชาสัมพันธ์ไว้ บริเวณห้อง </w:t>
            </w:r>
            <w:r w:rsidRPr="00653E3D">
              <w:rPr>
                <w:rFonts w:ascii="TH SarabunIT๙" w:hAnsi="TH SarabunIT๙" w:cs="TH SarabunIT๙" w:hint="eastAsia"/>
                <w:sz w:val="32"/>
                <w:szCs w:val="32"/>
              </w:rPr>
              <w:t>One Stop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53E3D">
              <w:rPr>
                <w:rFonts w:ascii="TH SarabunIT๙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3119" w:type="dxa"/>
          </w:tcPr>
          <w:p w14:paraId="1AB57C21" w14:textId="07221CAF" w:rsidR="00653E3D" w:rsidRPr="0013542D" w:rsidRDefault="002C3B8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</w:tbl>
    <w:p w14:paraId="40230C9D" w14:textId="77777777" w:rsidR="004622AA" w:rsidRPr="00E92C3C" w:rsidRDefault="004622AA" w:rsidP="004622A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44E4EC8" w14:textId="5CD62E1B" w:rsidR="00653E3D" w:rsidRPr="00A41304" w:rsidRDefault="00653E3D" w:rsidP="00653E3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1304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</w:t>
      </w:r>
      <w:r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) การ</w:t>
      </w:r>
      <w:r w:rsidRPr="00A41304">
        <w:rPr>
          <w:rFonts w:ascii="TH SarabunIT๙" w:hAnsi="TH SarabunIT๙" w:cs="TH SarabunIT๙" w:hint="cs"/>
          <w:b/>
          <w:bCs/>
          <w:sz w:val="32"/>
          <w:szCs w:val="32"/>
          <w:cs/>
        </w:rPr>
        <w:t>สื่อสารบทบาท ภารกิจ และผลการปฏิบัติงานของสถานี</w:t>
      </w:r>
      <w:r w:rsidR="00A41304" w:rsidRPr="00A41304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ตำรวจท่องเที่ยวให้กับนักท่องเที่ยวทั้งชาวไทยและชาวต่างชาติได้รับทราบ</w:t>
      </w:r>
    </w:p>
    <w:p w14:paraId="4B311371" w14:textId="77777777" w:rsidR="00653E3D" w:rsidRDefault="00653E3D" w:rsidP="00653E3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119"/>
      </w:tblGrid>
      <w:tr w:rsidR="00653E3D" w14:paraId="60AE4604" w14:textId="77777777" w:rsidTr="004E504B">
        <w:tc>
          <w:tcPr>
            <w:tcW w:w="2552" w:type="dxa"/>
          </w:tcPr>
          <w:p w14:paraId="34C3A626" w14:textId="441398A6" w:rsidR="00653E3D" w:rsidRPr="00474A5E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บทบาทภารกิจ</w:t>
            </w:r>
          </w:p>
        </w:tc>
        <w:tc>
          <w:tcPr>
            <w:tcW w:w="3969" w:type="dxa"/>
          </w:tcPr>
          <w:p w14:paraId="6BAF351A" w14:textId="391A37F6" w:rsidR="00653E3D" w:rsidRPr="00474A5E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3119" w:type="dxa"/>
          </w:tcPr>
          <w:p w14:paraId="3B9510B2" w14:textId="77777777" w:rsidR="00653E3D" w:rsidRDefault="00653E3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53E3D" w14:paraId="6B3CE3CB" w14:textId="77777777" w:rsidTr="004E504B">
        <w:tc>
          <w:tcPr>
            <w:tcW w:w="2552" w:type="dxa"/>
          </w:tcPr>
          <w:p w14:paraId="18C100FD" w14:textId="1BA88AF6" w:rsidR="00653E3D" w:rsidRPr="0013542D" w:rsidRDefault="00653E3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๑)</w:t>
            </w:r>
            <w:r w:rsidRPr="0013542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413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บทบาทภารกิจและผลการปฏิบัติงานฝ่ายป้องกันปราบปราม</w:t>
            </w:r>
          </w:p>
        </w:tc>
        <w:tc>
          <w:tcPr>
            <w:tcW w:w="3969" w:type="dxa"/>
          </w:tcPr>
          <w:p w14:paraId="3B154717" w14:textId="309E0BA0" w:rsidR="00653E3D" w:rsidRPr="00A41304" w:rsidRDefault="00A41304" w:rsidP="00A413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เก็บรวบรวมผลการปฏิบัติในการช่วยเหลือและให้บริการนัก</w:t>
            </w:r>
            <w:r w:rsid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องเที่ยวแล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ประชาสัมพัน</w:t>
            </w:r>
            <w:r w:rsid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ธ์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ผ่านสื่ออออนไลน์ให้ประชาชนแล</w:t>
            </w:r>
            <w:r w:rsid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</w:t>
            </w: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นักท่องเที่ยวทราบ</w:t>
            </w:r>
          </w:p>
        </w:tc>
        <w:tc>
          <w:tcPr>
            <w:tcW w:w="3119" w:type="dxa"/>
          </w:tcPr>
          <w:p w14:paraId="3A5508BC" w14:textId="2696B39A" w:rsidR="00653E3D" w:rsidRPr="009C2F57" w:rsidRDefault="009C2F57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หญิง ภรณ์สุนันท์ สันติพงศธร</w:t>
            </w:r>
          </w:p>
        </w:tc>
      </w:tr>
      <w:tr w:rsidR="00653E3D" w14:paraId="3011EC4C" w14:textId="77777777" w:rsidTr="004E504B">
        <w:tc>
          <w:tcPr>
            <w:tcW w:w="2552" w:type="dxa"/>
          </w:tcPr>
          <w:p w14:paraId="19FBD83C" w14:textId="22FE7350" w:rsidR="00653E3D" w:rsidRPr="0013542D" w:rsidRDefault="00653E3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๒) </w:t>
            </w:r>
            <w:r w:rsidR="00A413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บทบาทภารกิจและผลการปฏิบัติงานฝ่ายสืบสวน</w:t>
            </w:r>
          </w:p>
        </w:tc>
        <w:tc>
          <w:tcPr>
            <w:tcW w:w="3969" w:type="dxa"/>
          </w:tcPr>
          <w:p w14:paraId="1B55CE10" w14:textId="1F5686AC" w:rsidR="00653E3D" w:rsidRPr="00A41304" w:rsidRDefault="00A41304" w:rsidP="00A413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เก็บรวบรวมผลการจับกุมความผิดที่ส่งผลกระทบต่ออุตสาหกรรมการท่องเที่ยว และประชาสัมพันธ์ผ่านสื่อออนไลน์ ให้ประชาชนและนักท่องเที่ยวทราบ</w:t>
            </w:r>
          </w:p>
        </w:tc>
        <w:tc>
          <w:tcPr>
            <w:tcW w:w="3119" w:type="dxa"/>
          </w:tcPr>
          <w:p w14:paraId="45CEF821" w14:textId="5FAF7196" w:rsidR="00653E3D" w:rsidRPr="0013542D" w:rsidRDefault="002C3B8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จ.ส.ต.คริษฐ์ หวานเสนาะ</w:t>
            </w:r>
          </w:p>
        </w:tc>
      </w:tr>
      <w:tr w:rsidR="00653E3D" w14:paraId="633B5BE8" w14:textId="77777777" w:rsidTr="004E504B">
        <w:tc>
          <w:tcPr>
            <w:tcW w:w="2552" w:type="dxa"/>
          </w:tcPr>
          <w:p w14:paraId="3AA2DF13" w14:textId="6CD4CE87" w:rsidR="00653E3D" w:rsidRPr="0013542D" w:rsidRDefault="00653E3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</w:rPr>
            </w:pPr>
            <w:r w:rsidRPr="001354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๓) </w:t>
            </w:r>
            <w:r w:rsidR="00A413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บทบาทภารกิจและผลการปฏิบัติงานฝ่ายอำนวยการ</w:t>
            </w:r>
          </w:p>
        </w:tc>
        <w:tc>
          <w:tcPr>
            <w:tcW w:w="3969" w:type="dxa"/>
          </w:tcPr>
          <w:p w14:paraId="07FB5968" w14:textId="393B5144" w:rsidR="00653E3D" w:rsidRPr="00A41304" w:rsidRDefault="00A41304" w:rsidP="00A413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1304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ประชาสัมพันธ์ข้อมูลข่าวสาร ที่นักท่องเที่ยวทั้งชาวไทยและชาวต่างชาติควรรู้ และต้องรู้ผ่านสื่ออออนไลน์</w:t>
            </w:r>
          </w:p>
        </w:tc>
        <w:tc>
          <w:tcPr>
            <w:tcW w:w="3119" w:type="dxa"/>
          </w:tcPr>
          <w:p w14:paraId="50A19E1B" w14:textId="3AEDF7BC" w:rsidR="00653E3D" w:rsidRPr="0013542D" w:rsidRDefault="002C3B8D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ด.ต.หญิง ภรณ์สุนันท์ สันติพงศธร</w:t>
            </w:r>
          </w:p>
        </w:tc>
      </w:tr>
    </w:tbl>
    <w:p w14:paraId="12834761" w14:textId="77777777" w:rsidR="003D67ED" w:rsidRDefault="003D67ED" w:rsidP="00BF2190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701EBEDC" w14:textId="77777777" w:rsidR="003D67ED" w:rsidRDefault="003D67ED" w:rsidP="00BF2190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4931CC7B" w14:textId="77777777" w:rsidR="003D67ED" w:rsidRDefault="003D67ED" w:rsidP="00BF2190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2D25C0E6" w14:textId="4D71E876" w:rsidR="00BF2190" w:rsidRPr="00A41304" w:rsidRDefault="00BF2190" w:rsidP="00BF2190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33835830" w14:textId="3EB3FEA6" w:rsidR="00A41304" w:rsidRPr="00A41304" w:rsidRDefault="00BF2190" w:rsidP="00A4130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56FD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E504B">
        <w:rPr>
          <w:rFonts w:ascii="TH SarabunIT๙" w:hAnsi="TH SarabunIT๙" w:cs="TH SarabunIT๙"/>
          <w:sz w:val="32"/>
          <w:szCs w:val="32"/>
          <w:cs/>
        </w:rPr>
        <w:tab/>
      </w:r>
      <w:r w:rsidR="00A41304" w:rsidRPr="00A41304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A41304" w:rsidRPr="00A41304">
        <w:rPr>
          <w:rFonts w:ascii="TH SarabunIT๙" w:hAnsi="TH SarabunIT๙" w:cs="TH SarabunIT๙" w:hint="eastAsia"/>
          <w:b/>
          <w:bCs/>
          <w:sz w:val="32"/>
          <w:szCs w:val="32"/>
        </w:rPr>
        <w:t xml:space="preserve">) </w:t>
      </w:r>
      <w:r w:rsidR="00A41304"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การเผยแพร่ข้อมูลสาธารณะ (</w:t>
      </w:r>
      <w:r w:rsidR="00A41304" w:rsidRPr="00A41304">
        <w:rPr>
          <w:rFonts w:ascii="TH SarabunIT๙" w:hAnsi="TH SarabunIT๙" w:cs="TH SarabunIT๙" w:hint="eastAsia"/>
          <w:b/>
          <w:bCs/>
          <w:sz w:val="32"/>
          <w:szCs w:val="32"/>
        </w:rPr>
        <w:t xml:space="preserve">OIT) </w:t>
      </w:r>
      <w:r w:rsidR="00A41304" w:rsidRPr="00A41304">
        <w:rPr>
          <w:rFonts w:ascii="TH SarabunIT๙" w:hAnsi="TH SarabunIT๙" w:cs="TH SarabunIT๙" w:hint="eastAsia"/>
          <w:b/>
          <w:bCs/>
          <w:sz w:val="32"/>
          <w:szCs w:val="32"/>
          <w:cs/>
        </w:rPr>
        <w:t>ตามแบบตรวจการเปิดเผยข้อมูลสาธารณะ</w:t>
      </w:r>
    </w:p>
    <w:p w14:paraId="50DAE6BA" w14:textId="57EDCF2A" w:rsidR="00A41304" w:rsidRDefault="00A41304" w:rsidP="00A41304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3969"/>
        <w:gridCol w:w="3261"/>
      </w:tblGrid>
      <w:tr w:rsidR="00A41304" w:rsidRPr="00CC7B8B" w14:paraId="0F968E62" w14:textId="77777777" w:rsidTr="001B00CE">
        <w:trPr>
          <w:tblHeader/>
        </w:trPr>
        <w:tc>
          <w:tcPr>
            <w:tcW w:w="2552" w:type="dxa"/>
          </w:tcPr>
          <w:p w14:paraId="78D25DBC" w14:textId="77777777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69" w:type="dxa"/>
          </w:tcPr>
          <w:p w14:paraId="3962F247" w14:textId="77777777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</w:p>
          <w:p w14:paraId="23F566BC" w14:textId="77777777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/ดำเนินการ</w:t>
            </w:r>
          </w:p>
        </w:tc>
        <w:tc>
          <w:tcPr>
            <w:tcW w:w="3261" w:type="dxa"/>
          </w:tcPr>
          <w:p w14:paraId="18730514" w14:textId="77777777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41304" w:rsidRPr="00CC7B8B" w14:paraId="5E15FF87" w14:textId="77777777" w:rsidTr="001B00CE">
        <w:tc>
          <w:tcPr>
            <w:tcW w:w="9782" w:type="dxa"/>
            <w:gridSpan w:val="3"/>
          </w:tcPr>
          <w:p w14:paraId="1DE10F55" w14:textId="363EED61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การจัดทำ 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A41304" w:rsidRPr="00CC7B8B" w14:paraId="28DE91FD" w14:textId="77777777" w:rsidTr="001B00CE">
        <w:tc>
          <w:tcPr>
            <w:tcW w:w="2552" w:type="dxa"/>
          </w:tcPr>
          <w:p w14:paraId="0CF8BB1B" w14:textId="577C6C2F" w:rsidR="00A41304" w:rsidRPr="00CC7B8B" w:rsidRDefault="001B00CE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 </w:t>
            </w:r>
            <w:r w:rsidR="005A0B1F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969" w:type="dxa"/>
          </w:tcPr>
          <w:p w14:paraId="4650909E" w14:textId="7749674D" w:rsidR="00A41304" w:rsidRPr="00CC7B8B" w:rsidRDefault="00A41304" w:rsidP="00365088">
            <w:pPr>
              <w:pStyle w:val="a8"/>
              <w:numPr>
                <w:ilvl w:val="0"/>
                <w:numId w:val="4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</w:t>
            </w:r>
            <w:r w:rsidR="005A0B1F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รายนามของผู้บริหารสถานีตำรวจท่องเที่ยว ได้แก่หัวหน้าสถานีตำรวจท่องเที่ยวและหัวหน้าแต่ละสายงานที่เป็นปัจจุบัน ประกอบด้วยข้อมูลต่อไป ทั้งภาษาไทยและภาษาอังกฤษ</w:t>
            </w:r>
          </w:p>
          <w:p w14:paraId="48D08069" w14:textId="4C0DBF04" w:rsidR="005A0B1F" w:rsidRPr="00CC7B8B" w:rsidRDefault="005A0B1F" w:rsidP="005A0B1F">
            <w:pPr>
              <w:pStyle w:val="a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ยศ 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นามสกุล</w:t>
            </w:r>
          </w:p>
          <w:p w14:paraId="1739DD1A" w14:textId="59DEE4DA" w:rsidR="005A0B1F" w:rsidRPr="00CC7B8B" w:rsidRDefault="005A0B1F" w:rsidP="005A0B1F">
            <w:pPr>
              <w:pStyle w:val="a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  <w:p w14:paraId="79AFBD26" w14:textId="0C778406" w:rsidR="005A0B1F" w:rsidRPr="00CC7B8B" w:rsidRDefault="005A0B1F" w:rsidP="005A0B1F">
            <w:pPr>
              <w:pStyle w:val="a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รูปถ่าย</w:t>
            </w:r>
          </w:p>
          <w:p w14:paraId="775EE8F5" w14:textId="17F8C03D" w:rsidR="005A0B1F" w:rsidRDefault="005A0B1F" w:rsidP="005A0B1F">
            <w:pPr>
              <w:pStyle w:val="a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42C4ABB3" w14:textId="77777777" w:rsidR="001B00CE" w:rsidRPr="00CC7B8B" w:rsidRDefault="001B00CE" w:rsidP="005A0B1F">
            <w:pPr>
              <w:pStyle w:val="a8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BDABA65" w14:textId="77777777" w:rsidR="001B00CE" w:rsidRDefault="001B00CE" w:rsidP="005A0B1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E5E2091" w14:textId="4B63B9C6" w:rsidR="005A0B1F" w:rsidRPr="00EB6627" w:rsidRDefault="00A41304" w:rsidP="005A0B1F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หมายเหตุ </w:t>
            </w:r>
            <w:r w:rsidRPr="00EB6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68B54B8" w14:textId="7A579E3A" w:rsidR="00A41304" w:rsidRPr="00CC7B8B" w:rsidRDefault="005A0B1F" w:rsidP="005A0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กรณีไม่มีผู้ดำรงตำแหน่ง ให้ระบุผู้ปฏิบัติหน้าที่แทน</w:t>
            </w:r>
          </w:p>
          <w:p w14:paraId="20D8BDA8" w14:textId="38C3E600" w:rsidR="005A0B1F" w:rsidRPr="00CC7B8B" w:rsidRDefault="005A0B1F" w:rsidP="005A0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กรณีมีการเปลี่ยนแปลง ให้มีการปรับปรุงให้เป็นปัจจุบัน พร้อมระบุวันที่ปรับปรุงข้อมูล</w:t>
            </w:r>
          </w:p>
          <w:p w14:paraId="526AE3F5" w14:textId="42FCD5A1" w:rsidR="005A0B1F" w:rsidRPr="00CC7B8B" w:rsidRDefault="005A0B1F" w:rsidP="005A0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6118D52B" w14:textId="2885B0DF" w:rsidR="000F4360" w:rsidRDefault="000F4360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1.</w:t>
            </w:r>
            <w:r w:rsidRPr="000F4360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9B80CA3" w14:textId="0BBC0392" w:rsidR="00A41304" w:rsidRPr="00CC7B8B" w:rsidRDefault="00BF304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ว่าที่ </w:t>
            </w:r>
            <w:r w:rsidR="00A41304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นธิป  แก้วประดิษฐ์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FF475EE" w14:textId="77777777" w:rsidR="00BF304C" w:rsidRDefault="00BF304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8DFA678" w14:textId="5329D6CF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7022FCC" w14:textId="78FB58DC" w:rsidR="00A41304" w:rsidRPr="00CC7B8B" w:rsidRDefault="00BF304C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49F075A8" w14:textId="3BA9F107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415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3AA3F29C" w14:textId="77777777" w:rsidTr="001B00CE">
        <w:tc>
          <w:tcPr>
            <w:tcW w:w="2552" w:type="dxa"/>
          </w:tcPr>
          <w:p w14:paraId="7D935639" w14:textId="1E26B33D" w:rsidR="00A41304" w:rsidRPr="00CC7B8B" w:rsidRDefault="001B00CE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2 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969" w:type="dxa"/>
          </w:tcPr>
          <w:p w14:paraId="1BE35452" w14:textId="18B68D7F" w:rsidR="00A41304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5A0B1F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ประชาสัมพันธ์ข้อมูลข่าวสารต่างๆ ในปีงบประมาณ พ.ศ. 2569 เช่น ข้อมูลหรือแนวทางการช่วยเหลือนักท่องเที่ยว ข้อมูลหรือแนวทางการรักษาความปลอดภัยนักท่องเที่ยว ข้อมูลหรือแนวทางการบริการนักท่องเที่ยว</w:t>
            </w:r>
          </w:p>
          <w:p w14:paraId="08902D7B" w14:textId="33D9F9DF" w:rsidR="005A0B1F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5A0B1F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เผยแพร่สื่อสังคมออนไลน์ของสถานีตำรวจท่องเที่ยว เช่น</w:t>
            </w:r>
            <w:r w:rsidR="005A0B1F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Facebook, Line </w:t>
            </w:r>
            <w:r w:rsidR="005A0B1F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  <w:p w14:paraId="7A96F855" w14:textId="448C3F11" w:rsidR="005A0B1F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5A0B1F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ประชาสัมพันธ์ แบบวัด </w:t>
            </w:r>
            <w:r w:rsidR="005A0B1F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="005A0B1F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านผ่าน </w:t>
            </w:r>
            <w:r w:rsidR="00C06379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="00C06379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 w:rsidR="00C06379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จากระบบ </w:t>
            </w:r>
            <w:r w:rsidR="00C06379" w:rsidRPr="00EB6627">
              <w:rPr>
                <w:rFonts w:ascii="TH SarabunIT๙" w:hAnsi="TH SarabunIT๙" w:cs="TH SarabunIT๙"/>
                <w:sz w:val="32"/>
                <w:szCs w:val="32"/>
              </w:rPr>
              <w:t>ITAP</w:t>
            </w:r>
          </w:p>
          <w:p w14:paraId="27F55B59" w14:textId="265B98D4" w:rsidR="00C06379" w:rsidRPr="00CC7B8B" w:rsidRDefault="00C06379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7DC11A48" w14:textId="65BB0005" w:rsidR="00A41304" w:rsidRPr="00CC7B8B" w:rsidRDefault="00A41304" w:rsidP="00C063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355CB456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6B6D7B2B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621B0BD7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42A2349C" w14:textId="2E28DEBC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63C92806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48E6003D" w14:textId="371168D7" w:rsidR="00A4130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58AF0147" w14:textId="77777777" w:rsidTr="001B00CE">
        <w:tc>
          <w:tcPr>
            <w:tcW w:w="2552" w:type="dxa"/>
          </w:tcPr>
          <w:p w14:paraId="3E9F2B54" w14:textId="7822797F" w:rsidR="00A41304" w:rsidRPr="00CC7B8B" w:rsidRDefault="001B00CE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3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3969" w:type="dxa"/>
          </w:tcPr>
          <w:p w14:paraId="7E8192C7" w14:textId="752A7426" w:rsidR="00A41304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แสดงภาพและรายละเอียดของการปฏิบัติงานของแต่ละสายงานของสถานีตำรวจท่องเที่ยวในรอบ 3 เดือนของปีงบประมาณ พ.ศ. 2569 (เมษายน 2569 - มิถุนายน 2569)</w:t>
            </w:r>
          </w:p>
          <w:p w14:paraId="66E1E962" w14:textId="19275CD5" w:rsidR="00C06379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จำแนกเป็นรายเดือนและเผยแพร่ตามรายเดือนที่กำหนด</w:t>
            </w:r>
          </w:p>
          <w:p w14:paraId="35CDBDC2" w14:textId="777E4565" w:rsidR="00C06379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ข้อมูลอย่างน้อยประกอบด้วยรายละเอียด ผลการปฏิบัติงานของแต่ละสายงานของสถานีตำรวจท่องเที่ยว วัน</w:t>
            </w:r>
            <w:r w:rsidR="00C06379"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 w:rsidR="00C06379"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ในการปฏิบัติงาน พร้อมภาพถ่าย</w:t>
            </w:r>
          </w:p>
          <w:p w14:paraId="4BE8CC9C" w14:textId="0DFBDC0E" w:rsidR="00A41304" w:rsidRPr="00CC7B8B" w:rsidRDefault="00EB6627" w:rsidP="00C063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รายละเอียดข้อมูลที่เผยแพร่ในข้อ </w:t>
            </w:r>
            <w:r w:rsidR="00C06379" w:rsidRPr="00EB6627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 </w:t>
            </w:r>
            <w:r w:rsidR="00C06379"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เท่านั้น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3261" w:type="dxa"/>
          </w:tcPr>
          <w:p w14:paraId="2F22D860" w14:textId="77777777" w:rsidR="00BF304C" w:rsidRPr="00BF304C" w:rsidRDefault="00BF304C" w:rsidP="00BF30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55C5F5E9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2677C483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BBA9966" w14:textId="2F2A0955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209BC6A8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65E9E2CF" w14:textId="1320E464" w:rsidR="00A41304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5EFEFAD8" w14:textId="77777777" w:rsidTr="001B00CE">
        <w:tc>
          <w:tcPr>
            <w:tcW w:w="2552" w:type="dxa"/>
          </w:tcPr>
          <w:p w14:paraId="7EE0FEC4" w14:textId="1C26DB52" w:rsidR="00A41304" w:rsidRPr="00CC7B8B" w:rsidRDefault="001B00CE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4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3969" w:type="dxa"/>
          </w:tcPr>
          <w:p w14:paraId="2B4C27BE" w14:textId="650B79DD" w:rsidR="00C06379" w:rsidRPr="00EB6627" w:rsidRDefault="00EB6627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06379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แสดงคู่มือหรือมาตรฐานการปฏิบัติงาน ของสถานีตำรวจท่องเที่ยว</w:t>
            </w:r>
          </w:p>
        </w:tc>
        <w:tc>
          <w:tcPr>
            <w:tcW w:w="3261" w:type="dxa"/>
          </w:tcPr>
          <w:p w14:paraId="5831FE09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6FE67D22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785B7304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67584F6B" w14:textId="59FE283B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41EBBC86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0D9317A6" w14:textId="0BAC35CD" w:rsidR="008A55D8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8A55D8" w:rsidRPr="00CC7B8B" w14:paraId="2940DEAE" w14:textId="77777777" w:rsidTr="001B00CE">
        <w:tc>
          <w:tcPr>
            <w:tcW w:w="2552" w:type="dxa"/>
          </w:tcPr>
          <w:p w14:paraId="0CDF7146" w14:textId="5C74F6D5" w:rsidR="008A55D8" w:rsidRPr="00CC7B8B" w:rsidRDefault="001B00CE" w:rsidP="008A55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8A55D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1B00CE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คู่มือการให้บริการนักท่องเที่ยว</w:t>
            </w:r>
          </w:p>
        </w:tc>
        <w:tc>
          <w:tcPr>
            <w:tcW w:w="3969" w:type="dxa"/>
          </w:tcPr>
          <w:p w14:paraId="73093549" w14:textId="1BD23013" w:rsidR="008A55D8" w:rsidRPr="00CC7B8B" w:rsidRDefault="008A55D8" w:rsidP="008A55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แสดงคู่มือหรือแนวทางงการให้บริการนักท่องเที่ยว ทั้งภาษาไทยและภาษาต่างประเทศ</w:t>
            </w:r>
          </w:p>
        </w:tc>
        <w:tc>
          <w:tcPr>
            <w:tcW w:w="3261" w:type="dxa"/>
          </w:tcPr>
          <w:p w14:paraId="5AB28FBE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4629A130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46198B6C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D069808" w14:textId="50E6C792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61035707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434E2DD3" w14:textId="582E8580" w:rsidR="008A55D8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8A55D8" w:rsidRPr="00CC7B8B" w14:paraId="5722FFB8" w14:textId="77777777" w:rsidTr="001B00CE">
        <w:tc>
          <w:tcPr>
            <w:tcW w:w="2552" w:type="dxa"/>
          </w:tcPr>
          <w:p w14:paraId="7C2EC5AC" w14:textId="4FEC913B" w:rsidR="008A55D8" w:rsidRPr="00CC7B8B" w:rsidRDefault="001B00CE" w:rsidP="008A55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8A55D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 </w:t>
            </w:r>
            <w:r w:rsidR="008A55D8" w:rsidRPr="00CC7B8B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3969" w:type="dxa"/>
          </w:tcPr>
          <w:p w14:paraId="29A191F8" w14:textId="77777777" w:rsidR="008A55D8" w:rsidRPr="00CC7B8B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โดยเป็น การอำนวยความสะดวกให้แก่ประชาชนสำหรับบริการด้านต่างๆ ของ สถานีตำรวจ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ท่องเที่ยว อย่างน้อยประกอบด้วย</w:t>
            </w:r>
          </w:p>
          <w:p w14:paraId="366996C9" w14:textId="77777777" w:rsidR="008A55D8" w:rsidRPr="00CC7B8B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-ระบบแจ้งความ 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Online</w:t>
            </w:r>
          </w:p>
          <w:p w14:paraId="0BCA5FA2" w14:textId="77777777" w:rsidR="008A55D8" w:rsidRPr="00CC7B8B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-ระบบเสียค่าปรับ 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Online</w:t>
            </w:r>
          </w:p>
          <w:p w14:paraId="6DC38FAF" w14:textId="77777777" w:rsidR="008A55D8" w:rsidRPr="00CC7B8B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-ระบบติดตามความคืบหน้าของคดี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สำหรับประชาชน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(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Case Tracking)</w:t>
            </w:r>
          </w:p>
          <w:p w14:paraId="026C1182" w14:textId="77777777" w:rsidR="008A55D8" w:rsidRPr="00CC7B8B" w:rsidRDefault="008A55D8" w:rsidP="008A55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ระบบ 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Thailand Police Application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06E84F1E" w14:textId="77777777" w:rsidR="008A55D8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แสดงช่องทางการเข้าถึงแอปพลิเคชัน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Police Care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(ตำรวจห่วงใยประชาชน)</w:t>
            </w:r>
          </w:p>
          <w:p w14:paraId="29624F85" w14:textId="192FEFCB" w:rsidR="008A55D8" w:rsidRPr="00CC7B8B" w:rsidRDefault="008A55D8" w:rsidP="008A55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แสดงช่องทางการเข้าถึงระบบติดตามความคืบหน้าทางคดี ผ่านแอปพลิเคชัน ทางรัฐ</w:t>
            </w:r>
          </w:p>
        </w:tc>
        <w:tc>
          <w:tcPr>
            <w:tcW w:w="3261" w:type="dxa"/>
          </w:tcPr>
          <w:p w14:paraId="35681D2C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4E28A300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08021497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2DC934F" w14:textId="658CB966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730C2F36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3B917ADB" w14:textId="357C31F0" w:rsidR="008A55D8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8A55D8" w:rsidRPr="00CC7B8B" w14:paraId="32A48D1E" w14:textId="77777777" w:rsidTr="001B00CE">
        <w:tc>
          <w:tcPr>
            <w:tcW w:w="2552" w:type="dxa"/>
          </w:tcPr>
          <w:p w14:paraId="4383818D" w14:textId="42DB2027" w:rsidR="008A55D8" w:rsidRPr="00CC7B8B" w:rsidRDefault="001B00CE" w:rsidP="008A55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8A55D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สถิติผลการดำเนินงาน</w:t>
            </w:r>
          </w:p>
        </w:tc>
        <w:tc>
          <w:tcPr>
            <w:tcW w:w="3969" w:type="dxa"/>
          </w:tcPr>
          <w:p w14:paraId="1CC1657C" w14:textId="77777777" w:rsidR="008A55D8" w:rsidRPr="00EB6627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สถิติการจับกุม 10 กลุ่มต้องห้าม ของสถานีตำรวจท่องเที่ยว ประจำปีงบประมาณ พ.ศ.2569 ซึ่งเป็นผลการดำเนินงาน ในรอบ 6 เดือนแรก ของปีงบประมาณ พ.ศ.2568 (ตุลาคม 2568 </w:t>
            </w:r>
            <w:r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2569)</w:t>
            </w:r>
          </w:p>
          <w:p w14:paraId="425F0D9B" w14:textId="77777777" w:rsidR="008A55D8" w:rsidRPr="00DF5966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จำแนกเป็นรายเดือนและเผยแพร่เป็นประจำทุกเดือน</w:t>
            </w:r>
          </w:p>
          <w:p w14:paraId="5399B8B1" w14:textId="77777777" w:rsidR="008A55D8" w:rsidRPr="00DF5966" w:rsidRDefault="008A55D8" w:rsidP="008A55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>PDF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และรูปแบบ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 (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>Machine-readable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ได้แก่ ข้อมูล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ในรูปแบบไฟล์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Pr="00DF5966">
              <w:rPr>
                <w:rFonts w:ascii="TH SarabunIT๙" w:hAnsi="TH SarabunIT๙" w:cs="TH SarabunIT๙"/>
                <w:sz w:val="32"/>
                <w:szCs w:val="32"/>
              </w:rPr>
              <w:t>Word</w:t>
            </w:r>
            <w:r w:rsidRPr="00DF59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เท่านั้น </w:t>
            </w:r>
          </w:p>
          <w:p w14:paraId="4B4F3FC8" w14:textId="77777777" w:rsidR="008A55D8" w:rsidRPr="009C2F57" w:rsidRDefault="008A55D8" w:rsidP="008A55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A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726AC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กรณีที่ไม่มีข้อมูล ให้ระบุหรือแสดงให้เห็นว่า ไม่มีโดยไม่มีการเว้นว่างข้อมูลไว้</w:t>
            </w:r>
          </w:p>
          <w:p w14:paraId="270DCA94" w14:textId="77777777" w:rsidR="008A55D8" w:rsidRPr="00CC7B8B" w:rsidRDefault="008A55D8" w:rsidP="008A55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1" w:type="dxa"/>
          </w:tcPr>
          <w:p w14:paraId="40A1DBFC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78C4411C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1C02B8E6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2F7C0E6C" w14:textId="42F9FE01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454207EC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572146C3" w14:textId="1136B58A" w:rsidR="008A55D8" w:rsidRPr="003415F2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CF421B" w:rsidRPr="00CC7B8B" w14:paraId="72D4B90A" w14:textId="77777777" w:rsidTr="001B00CE">
        <w:tc>
          <w:tcPr>
            <w:tcW w:w="2552" w:type="dxa"/>
          </w:tcPr>
          <w:p w14:paraId="30F83CE4" w14:textId="598E83D0" w:rsidR="00CF421B" w:rsidRPr="00CC7B8B" w:rsidRDefault="001B00CE" w:rsidP="008B6C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CF421B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สถิติการให้บริการนักท่องเที่ยว</w:t>
            </w:r>
          </w:p>
          <w:p w14:paraId="3E44D1DE" w14:textId="77777777" w:rsidR="00CF421B" w:rsidRPr="00CC7B8B" w:rsidRDefault="00CF421B" w:rsidP="008B6C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72E64062" w14:textId="77777777" w:rsidR="00CF421B" w:rsidRPr="00EB6627" w:rsidRDefault="00CF421B" w:rsidP="008B6C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สถิติการให้บริการนักท่องเที่ยว ประจำปีงบประมาณ พ.ศ.2568 ซึ่งเป็นผลการดำเนินงานในรอบ 6 เดือนแรก ของปีงบประมาณ พ.ศ.2569 (ตุลาคม 2568 </w:t>
            </w:r>
            <w:r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2569)</w:t>
            </w:r>
          </w:p>
          <w:p w14:paraId="0640EA43" w14:textId="77777777" w:rsidR="00CF421B" w:rsidRPr="00EB6627" w:rsidRDefault="00CF421B" w:rsidP="008B6C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อย่างน้อยประกอบด้วยประเภทการให้บริการ</w:t>
            </w:r>
          </w:p>
          <w:p w14:paraId="0367CD28" w14:textId="77777777" w:rsidR="00CF421B" w:rsidRPr="00CC7B8B" w:rsidRDefault="00CF421B" w:rsidP="008B6C1D">
            <w:pPr>
              <w:pStyle w:val="a8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การให้บริการนักท่องเที่ยวทั่วไป</w:t>
            </w:r>
          </w:p>
          <w:p w14:paraId="40362F94" w14:textId="77777777" w:rsidR="00CF421B" w:rsidRPr="00CC7B8B" w:rsidRDefault="00CF421B" w:rsidP="008B6C1D">
            <w:pPr>
              <w:pStyle w:val="a8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บริการช่วยเหลือด้านล่ามแปลภาษา</w:t>
            </w:r>
          </w:p>
          <w:p w14:paraId="79CC1582" w14:textId="77777777" w:rsidR="00CF421B" w:rsidRPr="00CC7B8B" w:rsidRDefault="00CF421B" w:rsidP="008B6C1D">
            <w:pPr>
              <w:pStyle w:val="a8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ช่วยเหลือติดตามคืนทรัพย์สินให้แก่นักท่องเที่ยว</w:t>
            </w:r>
          </w:p>
          <w:p w14:paraId="256206C7" w14:textId="77777777" w:rsidR="00CF421B" w:rsidRPr="00CC7B8B" w:rsidRDefault="00CF421B" w:rsidP="008B6C1D">
            <w:pPr>
              <w:pStyle w:val="a8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การระงับเหตุที่เกิดกับนักท่องเที่ยว</w:t>
            </w:r>
          </w:p>
          <w:p w14:paraId="3CAABF29" w14:textId="77777777" w:rsidR="00CF421B" w:rsidRPr="00CC7B8B" w:rsidRDefault="00CF421B" w:rsidP="008B6C1D">
            <w:pPr>
              <w:pStyle w:val="a8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การหลอกลวงนักท่องเที่ยว</w:t>
            </w:r>
          </w:p>
          <w:p w14:paraId="7D744A94" w14:textId="77777777" w:rsidR="00CF421B" w:rsidRPr="00CC7B8B" w:rsidRDefault="00CF421B" w:rsidP="008B6C1D">
            <w:pPr>
              <w:pStyle w:val="a8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การให้บริการอื่นๆ</w:t>
            </w:r>
          </w:p>
          <w:p w14:paraId="715E02ED" w14:textId="77777777" w:rsidR="00CF421B" w:rsidRPr="00EB6627" w:rsidRDefault="00CF421B" w:rsidP="008B6C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จำแนก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3EA34558" w14:textId="77777777" w:rsidR="00CF421B" w:rsidRPr="00EB6627" w:rsidRDefault="00CF421B" w:rsidP="008B6C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และรูปแบบ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</w:t>
            </w:r>
          </w:p>
          <w:p w14:paraId="18A81591" w14:textId="77777777" w:rsidR="00CF421B" w:rsidRPr="009C2F57" w:rsidRDefault="00CF421B" w:rsidP="008B6C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  <w:r w:rsidRPr="009C2F57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กรณีที่ไม่มีข้อมูล ให้ระบุหรือแสดงให้เห็นว่า ไม่มีโดยไม่มีการเว้นว่างข้อมูลไว้</w:t>
            </w:r>
          </w:p>
          <w:p w14:paraId="035011EE" w14:textId="77777777" w:rsidR="00CF421B" w:rsidRPr="00CC7B8B" w:rsidRDefault="00CF421B" w:rsidP="008B6C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247A885B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4FA0FB6A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6DD9EDAB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C7FA2FE" w14:textId="3B73A3F2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279CDD71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0BCDD28B" w14:textId="47E7F27F" w:rsidR="002C3B8D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  <w:p w14:paraId="3CBB2705" w14:textId="7ADF2993" w:rsidR="00CF421B" w:rsidRPr="00CC7B8B" w:rsidRDefault="00CF421B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CF421B" w:rsidRPr="00CC7B8B" w14:paraId="771C760A" w14:textId="77777777" w:rsidTr="001B00CE">
        <w:tc>
          <w:tcPr>
            <w:tcW w:w="2552" w:type="dxa"/>
          </w:tcPr>
          <w:p w14:paraId="5D0B015C" w14:textId="10901A90" w:rsidR="00CF421B" w:rsidRPr="00CC7B8B" w:rsidRDefault="001B00CE" w:rsidP="00CF42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CF421B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สถิตินักท่องเที่ยวที่เข้ามาในพื้นที่</w:t>
            </w:r>
          </w:p>
        </w:tc>
        <w:tc>
          <w:tcPr>
            <w:tcW w:w="3969" w:type="dxa"/>
          </w:tcPr>
          <w:p w14:paraId="2A6FF283" w14:textId="77777777" w:rsidR="00CF421B" w:rsidRPr="00EB6627" w:rsidRDefault="00CF421B" w:rsidP="00CF42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ข้อมูลเชิงสถิตินักท่องเที่ยวที่เข้ามาในพื้นที่ ของสถานีตำรวจท่องเที่ยว ประจำปี พ.ศ.2568 ตั้งแต่ 1 มกราคม 2568 </w:t>
            </w:r>
            <w:r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วันที่ 31 ธันวาคม 2568 </w:t>
            </w:r>
          </w:p>
          <w:p w14:paraId="23B755EC" w14:textId="77777777" w:rsidR="00CF421B" w:rsidRPr="00EB6627" w:rsidRDefault="00CF421B" w:rsidP="00CF42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และรูปแบบ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อ่านได้ (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Machine-readable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ได้แก่ ข้อมูลในรูปแบบไฟล์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>Word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เท่านั้น </w:t>
            </w:r>
          </w:p>
          <w:p w14:paraId="4B67F967" w14:textId="77777777" w:rsidR="00CF421B" w:rsidRPr="009C2F57" w:rsidRDefault="00CF421B" w:rsidP="00CF421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หมายเหตุ </w:t>
            </w:r>
            <w:r w:rsidRPr="009C2F57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9C2F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0A402175" w14:textId="77777777" w:rsidR="00CF421B" w:rsidRPr="00CC7B8B" w:rsidRDefault="00CF421B" w:rsidP="00CF421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73D18591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701C9CB3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14B47019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693D264D" w14:textId="5B6B0E35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69F35327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595042B8" w14:textId="36C9F0AF" w:rsidR="00CF421B" w:rsidRPr="003415F2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543A7CD4" w14:textId="77777777" w:rsidTr="001B00CE">
        <w:tc>
          <w:tcPr>
            <w:tcW w:w="2552" w:type="dxa"/>
          </w:tcPr>
          <w:p w14:paraId="01BF7D52" w14:textId="06480E73" w:rsidR="00A41304" w:rsidRPr="00CC7B8B" w:rsidRDefault="001B00CE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10 </w:t>
            </w:r>
            <w:r w:rsidR="00726ACF"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แผนการใช้จ่ายงบประมาณประจำปีและการรายงานผล</w:t>
            </w:r>
          </w:p>
        </w:tc>
        <w:tc>
          <w:tcPr>
            <w:tcW w:w="3969" w:type="dxa"/>
          </w:tcPr>
          <w:p w14:paraId="4B76296B" w14:textId="623327A3" w:rsidR="00A41304" w:rsidRPr="00726ACF" w:rsidRDefault="003B71EB" w:rsidP="00CA030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6A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แผนการใช้จ่ายงบประมาณประจำปี</w:t>
            </w:r>
          </w:p>
          <w:p w14:paraId="508E0AAD" w14:textId="2477239D" w:rsidR="003B71EB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แผนการใช้จ่ายงบประมาณของสถานีตำรวจท่องเที่ยวประจำ ปีงบประมาณ พ.ศ. 2569 จำแนกตามแหล่งที่ได้รับการจัดสรร</w:t>
            </w:r>
            <w:r w:rsidR="003B71EB"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</w:t>
            </w:r>
          </w:p>
          <w:p w14:paraId="441ED567" w14:textId="22C775F2" w:rsidR="003B71EB" w:rsidRPr="00CC7B8B" w:rsidRDefault="003B71EB" w:rsidP="003B71E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การรายงานผล</w:t>
            </w:r>
          </w:p>
          <w:p w14:paraId="2F8C0F90" w14:textId="2FAB6375" w:rsidR="003B71EB" w:rsidRPr="00EB6627" w:rsidRDefault="00EB6627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 ของปีงบประมาณ พ.ศ. 2569 (ตุลาคม 2569 - มีนาคม 2569)</w:t>
            </w:r>
          </w:p>
          <w:p w14:paraId="057380BB" w14:textId="00765A7B" w:rsidR="003B71EB" w:rsidRPr="00EB6627" w:rsidRDefault="00EB6627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ข้อมูลการจัดทำรายงาน อย่างน้อยประกอบด้วย ผลการใช้จ่ายงบประมาณประมาณเทียบกับแผนการใช้จ่ายงบประมาณ ปัญหา อุปสรรค</w:t>
            </w:r>
          </w:p>
          <w:p w14:paraId="326806DA" w14:textId="6F1CD509" w:rsidR="003B71EB" w:rsidRPr="00EB6627" w:rsidRDefault="00EB6627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313D0417" w14:textId="79170E78" w:rsidR="003B71EB" w:rsidRPr="00EB6627" w:rsidRDefault="00EB6627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="003B71EB" w:rsidRPr="00EB6627">
              <w:rPr>
                <w:rFonts w:ascii="TH SarabunIT๙" w:hAnsi="TH SarabunIT๙" w:cs="TH SarabunIT๙"/>
                <w:sz w:val="32"/>
                <w:szCs w:val="32"/>
              </w:rPr>
              <w:t>PDF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และรูปแบบ</w:t>
            </w:r>
            <w:r w:rsidR="003B71EB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 (</w:t>
            </w:r>
            <w:r w:rsidR="003B71EB" w:rsidRPr="00EB6627">
              <w:rPr>
                <w:rFonts w:ascii="TH SarabunIT๙" w:hAnsi="TH SarabunIT๙" w:cs="TH SarabunIT๙"/>
                <w:sz w:val="32"/>
                <w:szCs w:val="32"/>
              </w:rPr>
              <w:t>Machine Readable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3B71EB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3B71EB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="003B71EB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เท่านั้น</w:t>
            </w:r>
          </w:p>
          <w:p w14:paraId="05288220" w14:textId="6CF8C6C3" w:rsidR="003B71EB" w:rsidRPr="00CC7B8B" w:rsidRDefault="003B71EB" w:rsidP="008E4DF3">
            <w:pPr>
              <w:pStyle w:val="a8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1" w:type="dxa"/>
          </w:tcPr>
          <w:p w14:paraId="2008CFAA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70EF1EE4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208108CA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113AFFE2" w14:textId="210A88D5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F77340E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3CE2649C" w14:textId="3B14C458" w:rsidR="00A41304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3B8EB2CF" w14:textId="77777777" w:rsidTr="001B00CE">
        <w:tc>
          <w:tcPr>
            <w:tcW w:w="2552" w:type="dxa"/>
          </w:tcPr>
          <w:p w14:paraId="62D3A7C8" w14:textId="35BC274C" w:rsidR="00A41304" w:rsidRPr="00CC7B8B" w:rsidRDefault="00726ACF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11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6CD88A88" w14:textId="77777777" w:rsidR="00A41304" w:rsidRPr="00CC7B8B" w:rsidRDefault="00A41304" w:rsidP="003650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4A476C4E" w14:textId="49BEE3C2" w:rsidR="00A41304" w:rsidRPr="00CC7B8B" w:rsidRDefault="003B71EB" w:rsidP="0036508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0C9B5964" w14:textId="106F3878" w:rsidR="003B71EB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B71EB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แสดงข้อมูลสรุปผลการจัดซื้อจัดจ้างหรือการจัดหาพัสดุของหน่วยงานรายเดือน ปีงบประมาณ พ.ศ. 2569 (แบบ สขร.1) ที่มีรายละเอียดอย่างน้อยประกอบด้วย</w:t>
            </w:r>
          </w:p>
          <w:p w14:paraId="46430FAB" w14:textId="5750F31A" w:rsidR="00A41304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งานที่จัดซื้อหรือจัดจ้าง</w:t>
            </w:r>
          </w:p>
          <w:p w14:paraId="20788EBA" w14:textId="2EAE081D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วงเงินที่จะซื้อหรือจ้าง</w:t>
            </w:r>
          </w:p>
          <w:p w14:paraId="3FDC6A9C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ราคากลาง</w:t>
            </w:r>
          </w:p>
          <w:p w14:paraId="53E11439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  <w:p w14:paraId="555ACC1D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รายชื่อผู้เสนอราคา</w:t>
            </w:r>
          </w:p>
          <w:p w14:paraId="6FAF76F7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ราคารที่เสนอ</w:t>
            </w:r>
          </w:p>
          <w:p w14:paraId="61285C69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ผู้ได้รับการคัดเลือก</w:t>
            </w:r>
          </w:p>
          <w:p w14:paraId="123B4393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4C7FFE7D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2708B121" w14:textId="77777777" w:rsidR="008E4DF3" w:rsidRPr="00CC7B8B" w:rsidRDefault="008E4DF3" w:rsidP="00EB6627">
            <w:pPr>
              <w:pStyle w:val="a8"/>
              <w:numPr>
                <w:ilvl w:val="0"/>
                <w:numId w:val="37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6D89F99B" w14:textId="7E1414C2" w:rsidR="00CC7B8B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ข้อมูลที่เปิดเผยเป็นข้อมูลการจัดซื้อจัดจ้างในรอบ 6 เดือนแรก ของปีงบประมาณ พ.ศ. 2569 (ตุลาคม 2568 - มีนาคม 2569)</w:t>
            </w:r>
          </w:p>
          <w:p w14:paraId="7BD914DC" w14:textId="7E23623F" w:rsidR="008E4DF3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สรุปผลการจัดซื้อหรือจัดจ้างจำแนกข้อมูลเป็นรายเดือนเผยแพร่ประจำทุกเดือน</w:t>
            </w:r>
          </w:p>
          <w:p w14:paraId="39C2493F" w14:textId="359F1621" w:rsidR="008E4DF3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กรณี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ไม่มีการจัดซื้อหรือจัดจ้างในรอบเดือนใด ให้ระบุหรือแสดงให้เห็นว่า ไม่มีการจัดซื้อหรือจัดจ้าง</w:t>
            </w:r>
          </w:p>
          <w:p w14:paraId="370C7AD3" w14:textId="01FEA11D" w:rsidR="008E4DF3" w:rsidRPr="00EB6627" w:rsidRDefault="00EB6627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="008E4DF3" w:rsidRPr="00EB6627">
              <w:rPr>
                <w:rFonts w:ascii="TH SarabunIT๙" w:hAnsi="TH SarabunIT๙" w:cs="TH SarabunIT๙"/>
                <w:sz w:val="32"/>
                <w:szCs w:val="32"/>
              </w:rPr>
              <w:t>PDF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และรูปแบบ</w:t>
            </w:r>
            <w:r w:rsidR="008E4DF3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ที่เครื่องสามารถอ่านได้ (</w:t>
            </w:r>
            <w:r w:rsidR="008E4DF3" w:rsidRPr="00EB6627">
              <w:rPr>
                <w:rFonts w:ascii="TH SarabunIT๙" w:hAnsi="TH SarabunIT๙" w:cs="TH SarabunIT๙"/>
                <w:sz w:val="32"/>
                <w:szCs w:val="32"/>
              </w:rPr>
              <w:t>Machine Readable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8E4DF3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="008E4DF3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หรือไฟล์ </w:t>
            </w:r>
            <w:r w:rsidR="008E4DF3"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เท่านั้น</w:t>
            </w:r>
          </w:p>
          <w:p w14:paraId="3F2438E9" w14:textId="53D1B725" w:rsidR="008E4DF3" w:rsidRPr="00CC7B8B" w:rsidRDefault="008E4DF3" w:rsidP="008E4DF3">
            <w:pPr>
              <w:pStyle w:val="a8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261" w:type="dxa"/>
          </w:tcPr>
          <w:p w14:paraId="0B19FC17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7C82299D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28836F16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5496CFE" w14:textId="334BCE3B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7CE7297B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7EE8B14E" w14:textId="4B2F5263" w:rsidR="002C3B8D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  <w:p w14:paraId="1D75641F" w14:textId="26BD33D8" w:rsidR="00A41304" w:rsidRPr="00CC7B8B" w:rsidRDefault="00A41304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41304" w:rsidRPr="00CC7B8B" w14:paraId="5ACA9F74" w14:textId="77777777" w:rsidTr="001B00CE">
        <w:tc>
          <w:tcPr>
            <w:tcW w:w="2552" w:type="dxa"/>
          </w:tcPr>
          <w:p w14:paraId="6C6E75DB" w14:textId="56A33B4C" w:rsidR="00A41304" w:rsidRPr="00CC7B8B" w:rsidRDefault="00726ACF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12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หลักเกณฑ์การบริหารและพัฒนากำลังพล</w:t>
            </w:r>
            <w:r w:rsidR="008E4DF3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การบริหารและพัฒนาทรัพยากรบุคคล</w:t>
            </w:r>
          </w:p>
        </w:tc>
        <w:tc>
          <w:tcPr>
            <w:tcW w:w="3969" w:type="dxa"/>
          </w:tcPr>
          <w:p w14:paraId="41554F78" w14:textId="6EEF99E9" w:rsidR="008E4DF3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 ระเบียบและข้อบังคับที่เกี่ยวข้อง ได้แก่</w:t>
            </w:r>
          </w:p>
          <w:p w14:paraId="758869BD" w14:textId="05F0AFA9" w:rsidR="008E4DF3" w:rsidRPr="00EB6627" w:rsidRDefault="002904B4" w:rsidP="00EB6627">
            <w:pPr>
              <w:pStyle w:val="a8"/>
              <w:numPr>
                <w:ilvl w:val="0"/>
                <w:numId w:val="41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</w:p>
          <w:p w14:paraId="09FC34DA" w14:textId="42B2BC15" w:rsidR="002904B4" w:rsidRPr="00EB6627" w:rsidRDefault="002904B4" w:rsidP="00EB6627">
            <w:pPr>
              <w:pStyle w:val="a8"/>
              <w:numPr>
                <w:ilvl w:val="0"/>
                <w:numId w:val="41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หลักเกณฑ์การเลื่อนขั้นเลื่อนเงินเดือน</w:t>
            </w:r>
          </w:p>
          <w:p w14:paraId="6EA4CDA3" w14:textId="33C4BF34" w:rsidR="002904B4" w:rsidRPr="00EB6627" w:rsidRDefault="002904B4" w:rsidP="00EB6627">
            <w:pPr>
              <w:pStyle w:val="a8"/>
              <w:numPr>
                <w:ilvl w:val="0"/>
                <w:numId w:val="41"/>
              </w:numPr>
              <w:ind w:left="886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หลักเกณฑ์การพัฒนากำลังพล</w:t>
            </w:r>
          </w:p>
          <w:p w14:paraId="13497BF4" w14:textId="6B6635A4" w:rsidR="002904B4" w:rsidRPr="00CC7B8B" w:rsidRDefault="002904B4" w:rsidP="008E4D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หมายเหตุ 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ใช้ข้อมูลกลางของสำนักงานตำรวจแห่งชาติได้</w:t>
            </w:r>
          </w:p>
          <w:p w14:paraId="71AAAB2D" w14:textId="520C9199" w:rsidR="00A41304" w:rsidRPr="00CC7B8B" w:rsidRDefault="00A41304" w:rsidP="008E4DF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005DE6C5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36CB9B2A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3C0C5D05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41595C96" w14:textId="25B09DF1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1C41C32E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77F05A71" w14:textId="21E989A3" w:rsidR="00A4130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3782279D" w14:textId="77777777" w:rsidTr="001B00CE">
        <w:tc>
          <w:tcPr>
            <w:tcW w:w="2552" w:type="dxa"/>
          </w:tcPr>
          <w:p w14:paraId="4101BAD5" w14:textId="69DB1775" w:rsidR="00A41304" w:rsidRPr="00CC7B8B" w:rsidRDefault="00726ACF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7A694FB9" w14:textId="77777777" w:rsidR="00A41304" w:rsidRPr="00CC7B8B" w:rsidRDefault="00A41304" w:rsidP="003650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</w:tcPr>
          <w:p w14:paraId="5135D62B" w14:textId="6E4E499D" w:rsidR="008E4DF3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ช่องทางการแจ้งเรื่องร้องเรียนการทุ</w:t>
            </w:r>
            <w:r w:rsidR="008E4DF3"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จริตและ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ประพฤติมิชอบของ</w:t>
            </w:r>
            <w:r w:rsidR="008E4DF3"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เจ้าหน้าที่ของสถานีตำรวจ</w:t>
            </w:r>
          </w:p>
          <w:p w14:paraId="196601AC" w14:textId="77777777" w:rsidR="008E4DF3" w:rsidRPr="00CC7B8B" w:rsidRDefault="008E4DF3" w:rsidP="008E4DF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b/>
                <w:bCs/>
                <w:sz w:val="32"/>
                <w:szCs w:val="32"/>
                <w:cs/>
              </w:rPr>
              <w:t>ข้อมูลสถิติเรื่องร้องเรียนการทุจริต</w:t>
            </w:r>
          </w:p>
          <w:p w14:paraId="795AD2FC" w14:textId="77777777" w:rsidR="008E4DF3" w:rsidRPr="00CC7B8B" w:rsidRDefault="008E4DF3" w:rsidP="00EB6627">
            <w:pPr>
              <w:pStyle w:val="a8"/>
              <w:numPr>
                <w:ilvl w:val="1"/>
                <w:numId w:val="11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2C5D13E5" w14:textId="77777777" w:rsidR="008E4DF3" w:rsidRPr="00CC7B8B" w:rsidRDefault="008E4DF3" w:rsidP="00EB6627">
            <w:pPr>
              <w:pStyle w:val="a8"/>
              <w:numPr>
                <w:ilvl w:val="1"/>
                <w:numId w:val="11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มีข้อมูลความก้าวหน้าการจัดการเรื่องร้องเรียน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จำนวนเรื่อง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เรื่องที่ดำเนินการแล้วเสร็จเรื่องที่อยู่ระหว่างดำเนินการ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ต้น </w:t>
            </w:r>
          </w:p>
          <w:p w14:paraId="09D105E5" w14:textId="77777777" w:rsidR="008E4DF3" w:rsidRPr="00CC7B8B" w:rsidRDefault="008E4DF3" w:rsidP="00EB6627">
            <w:pPr>
              <w:pStyle w:val="a8"/>
              <w:numPr>
                <w:ilvl w:val="1"/>
                <w:numId w:val="11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กรณี ไม่มีเรื่องร้องเรียนให้ระบุไม่มีเรื่องร้องเรียน</w:t>
            </w:r>
          </w:p>
          <w:p w14:paraId="392B9681" w14:textId="03A94DEF" w:rsidR="00A41304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เป็นข้อมูลในระยะเวลาอย่างน้อย</w:t>
            </w:r>
            <w:r w:rsidR="008E4DF3"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8E4DF3"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เดือนแรกของปีงบประมาณ พ. ศ. ๒๕๖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8E4DF3" w:rsidRPr="00EB6627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 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(ตุลาคม 256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E4DF3" w:rsidRPr="00EB6627"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มีนาคม 256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8E4DF3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3261" w:type="dxa"/>
          </w:tcPr>
          <w:p w14:paraId="6CAF9724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5D6D5E24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47C1666A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6182DA74" w14:textId="71689B0B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74038E32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45BE7B04" w14:textId="4773103F" w:rsidR="00A4130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2904B4" w:rsidRPr="00CC7B8B" w14:paraId="6A859D71" w14:textId="77777777" w:rsidTr="001B00CE">
        <w:tc>
          <w:tcPr>
            <w:tcW w:w="2552" w:type="dxa"/>
          </w:tcPr>
          <w:p w14:paraId="20CF3700" w14:textId="14A73C93" w:rsidR="002904B4" w:rsidRPr="00CC7B8B" w:rsidRDefault="00726ACF" w:rsidP="002904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2904B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14</w:t>
            </w:r>
            <w:r w:rsidR="002904B4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726ACF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และการมีส่วนร่วมของหัวหน้าสถานีตรวจประกาศนโยบายการต่อต้านการรับสินบน (</w:t>
            </w:r>
            <w:r w:rsidRPr="00726ACF"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</w:p>
        </w:tc>
        <w:tc>
          <w:tcPr>
            <w:tcW w:w="3969" w:type="dxa"/>
          </w:tcPr>
          <w:p w14:paraId="1D7B6E86" w14:textId="22E18427" w:rsidR="002904B4" w:rsidRPr="00EB6627" w:rsidRDefault="00726ACF" w:rsidP="00EB662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6A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แสดงประกาศนโยบายการต่อต้านการรับสินบน (</w:t>
            </w:r>
            <w:r w:rsidR="002904B4" w:rsidRPr="00EB6627"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โดยหัวหน้าสถานีตำรวจท่องเที่ยวคนปัจจุบัน ในปีงบประมาณ พ.ศ.256</w:t>
            </w:r>
            <w:r w:rsidR="002904B4" w:rsidRPr="00EB6627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และให้เผยแพร่ฉบับเป็นภาษาไทยและฉบับภาษาอังกฤษ</w:t>
            </w:r>
          </w:p>
          <w:p w14:paraId="234BD4A3" w14:textId="0FA107C3" w:rsidR="002904B4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เนื้อหาของนโยบาย ประกอบด้วย </w:t>
            </w:r>
          </w:p>
          <w:p w14:paraId="2F292F68" w14:textId="27FF663F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วัตถุประสงค์ </w:t>
            </w:r>
          </w:p>
          <w:p w14:paraId="5A0C797A" w14:textId="0C024E2A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ขอบเขตใช้บังคับ</w:t>
            </w:r>
          </w:p>
          <w:p w14:paraId="2B9D2F36" w14:textId="4F7D66FA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829080D" w14:textId="18E4727B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</w:p>
          <w:p w14:paraId="6926C7F7" w14:textId="0F0898D3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มาตรการติดตามตรวจสอบ</w:t>
            </w:r>
          </w:p>
          <w:p w14:paraId="0FD2487E" w14:textId="57DB9CB6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ช่องทางร้องเรียน แจ้งเบาะแส</w:t>
            </w:r>
          </w:p>
          <w:p w14:paraId="1133C39F" w14:textId="1F17C597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มาตรการคุ้มครองผู้ร้องเรียน/ผู้แจ้งเบาะแส/พยาน และการรักษาความลับ</w:t>
            </w:r>
          </w:p>
          <w:p w14:paraId="09E466EF" w14:textId="6E03F2AA" w:rsidR="002904B4" w:rsidRPr="00CC7B8B" w:rsidRDefault="002904B4" w:rsidP="00EB6627">
            <w:pPr>
              <w:pStyle w:val="a8"/>
              <w:numPr>
                <w:ilvl w:val="0"/>
                <w:numId w:val="4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1A4D8CD5" w14:textId="77777777" w:rsidR="002904B4" w:rsidRPr="00CC7B8B" w:rsidRDefault="002904B4" w:rsidP="002904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อินโฟกราฟิกนโยบายไม่รองรับของขวัญและของกำนัลทุกชนิด (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 จากการปฏิบัติหน้าที่</w:t>
            </w:r>
          </w:p>
          <w:p w14:paraId="2C208F16" w14:textId="2450C111" w:rsidR="002904B4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 ทุกชนิด (</w:t>
            </w:r>
            <w:r w:rsidR="002904B4" w:rsidRPr="00EB6627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จากการปฏิบัติหน้าที่ของหัวหน้าสถานีตำรวจ ทั้ง</w:t>
            </w:r>
            <w:r w:rsidR="003350D0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ภาษาไทย และ</w:t>
            </w:r>
            <w:r w:rsidR="003350D0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ฉบับ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ภาษาอังกฤษ </w:t>
            </w:r>
            <w:r w:rsidR="002904B4"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030FDBFD" w14:textId="040752B6" w:rsidR="002904B4" w:rsidRPr="00EB6627" w:rsidRDefault="00EB6627" w:rsidP="00EB6627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 w:rsidR="002904B4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แสดงภาพการเผยแพร่ ณ จุดบริการ และจุดประชาสัมพันธ์ที่เห็นได้อย่างชัดเจหมายเหตุ</w:t>
            </w:r>
          </w:p>
          <w:p w14:paraId="25516DFF" w14:textId="11625298" w:rsidR="00EB6627" w:rsidRPr="00EB6627" w:rsidRDefault="002904B4" w:rsidP="00EB6627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EB66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EB662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EB66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แนวทางการจัดทำสามารถปรับได้ตามความเหมาะสม</w:t>
            </w:r>
          </w:p>
          <w:p w14:paraId="4065FE17" w14:textId="363E3D12" w:rsidR="003350D0" w:rsidRPr="00CC7B8B" w:rsidRDefault="003350D0" w:rsidP="003350D0">
            <w:pPr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</w:t>
            </w:r>
            <w:r w:rsidR="00CC7B8B"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ตำรวจ</w:t>
            </w:r>
          </w:p>
          <w:p w14:paraId="0FA9E3D2" w14:textId="29F87AD5" w:rsidR="003350D0" w:rsidRPr="00EB6627" w:rsidRDefault="00EB6627" w:rsidP="00EB6627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3350D0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="003350D0" w:rsidRPr="00EB6627">
              <w:rPr>
                <w:rFonts w:ascii="TH SarabunIT๙" w:hAnsi="TH SarabunIT๙" w:cs="TH SarabunIT๙"/>
                <w:sz w:val="32"/>
                <w:szCs w:val="32"/>
              </w:rPr>
              <w:t>Anti-Bribery Policy</w:t>
            </w:r>
            <w:r w:rsidR="003350D0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ไปปฏิบัติ อย่างน้อย 1 กิจกรรมซึ่งเป็นการดำเนินการในปีงบประมาณ พ.ศ. 2569</w:t>
            </w:r>
          </w:p>
          <w:p w14:paraId="6BEF1017" w14:textId="77777777" w:rsidR="003350D0" w:rsidRPr="00CC7B8B" w:rsidRDefault="003350D0" w:rsidP="003350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CC7B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1C043D80" w14:textId="615F424F" w:rsidR="003350D0" w:rsidRPr="00CC7B8B" w:rsidRDefault="003350D0" w:rsidP="00A0362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(2) ไม่นับประกาศต่างๆ</w:t>
            </w:r>
            <w:r w:rsidR="00A0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เป็นกิจกรรมการมีส่วนร่วม</w:t>
            </w:r>
          </w:p>
        </w:tc>
        <w:tc>
          <w:tcPr>
            <w:tcW w:w="3261" w:type="dxa"/>
          </w:tcPr>
          <w:p w14:paraId="7B1F6812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3C3A30B1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1F6AD649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60AB7C25" w14:textId="7707ECB8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2DC6782D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24B5B8F7" w14:textId="31FD1CEE" w:rsidR="002904B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411EDC36" w14:textId="77777777" w:rsidTr="001B00CE">
        <w:tc>
          <w:tcPr>
            <w:tcW w:w="2552" w:type="dxa"/>
          </w:tcPr>
          <w:p w14:paraId="5A1E0680" w14:textId="0FAC26CE" w:rsidR="003350D0" w:rsidRPr="00CC7B8B" w:rsidRDefault="00726ACF" w:rsidP="003350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15 </w:t>
            </w:r>
            <w:r w:rsidR="003350D0" w:rsidRPr="00CC7B8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</w:t>
            </w:r>
          </w:p>
          <w:p w14:paraId="1B389F25" w14:textId="7D8276F4" w:rsidR="00A41304" w:rsidRPr="00CC7B8B" w:rsidRDefault="003350D0" w:rsidP="003350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3969" w:type="dxa"/>
          </w:tcPr>
          <w:p w14:paraId="77857BE1" w14:textId="036337B1" w:rsidR="00A41304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A52582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แสดงข้อมูลการาประเมินความเสี่ยงการทุจริต ประจำปีงบประมาณ พ.ศ. 2569 โดยเฉพาะเรื่องการทุจริตจากอุตสาหกรรมการท่องเที่ยว อย่างน้อย 2 ประเด็นปัญหา</w:t>
            </w:r>
          </w:p>
          <w:p w14:paraId="27D82B4A" w14:textId="657C523F" w:rsidR="00A52582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A52582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ในการประเมินความเสี่ยงการทุจริต ต้องมีรายละเอียดอย่างน้อยประกอบด้วย</w:t>
            </w:r>
          </w:p>
          <w:p w14:paraId="7FC6FD27" w14:textId="73F98284" w:rsidR="00A52582" w:rsidRPr="00CC7B8B" w:rsidRDefault="00A52582" w:rsidP="00EB6627">
            <w:pPr>
              <w:pStyle w:val="a8"/>
              <w:numPr>
                <w:ilvl w:val="3"/>
                <w:numId w:val="1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กระบวนงานหรือโครงการที่มีความเสี่ยงการทุจริต</w:t>
            </w:r>
          </w:p>
          <w:p w14:paraId="455B5456" w14:textId="6D6C098C" w:rsidR="00A52582" w:rsidRPr="00CC7B8B" w:rsidRDefault="00A52582" w:rsidP="00EB6627">
            <w:pPr>
              <w:pStyle w:val="a8"/>
              <w:numPr>
                <w:ilvl w:val="3"/>
                <w:numId w:val="1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การกำหนดประเด็นความเสี่ยงการทุจริต</w:t>
            </w:r>
          </w:p>
          <w:p w14:paraId="22B757C1" w14:textId="378E4033" w:rsidR="00A52582" w:rsidRPr="00CC7B8B" w:rsidRDefault="00A52582" w:rsidP="00EB6627">
            <w:pPr>
              <w:pStyle w:val="a8"/>
              <w:numPr>
                <w:ilvl w:val="3"/>
                <w:numId w:val="1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การกำหนดเกณฑ์การประเมินความเสี่ยงการทุจริต</w:t>
            </w:r>
          </w:p>
          <w:p w14:paraId="4BBEEA4F" w14:textId="202C0671" w:rsidR="00A52582" w:rsidRPr="00CC7B8B" w:rsidRDefault="00A52582" w:rsidP="00EB6627">
            <w:pPr>
              <w:pStyle w:val="a8"/>
              <w:numPr>
                <w:ilvl w:val="3"/>
                <w:numId w:val="1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การประเมินระดับความรุนแรงของความเสี่ยงการทุจริต</w:t>
            </w:r>
          </w:p>
          <w:p w14:paraId="2765ECF5" w14:textId="5411545D" w:rsidR="00A52582" w:rsidRPr="009C2F57" w:rsidRDefault="00A52582" w:rsidP="00365088">
            <w:pPr>
              <w:pStyle w:val="a8"/>
              <w:numPr>
                <w:ilvl w:val="3"/>
                <w:numId w:val="13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3261" w:type="dxa"/>
          </w:tcPr>
          <w:p w14:paraId="75160E84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45B8286D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44F3C00E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561BA67C" w14:textId="1B7E9DE6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7DCED53C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430565CA" w14:textId="02D7581C" w:rsidR="00A4130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0ED3DE9E" w14:textId="77777777" w:rsidTr="001B00CE">
        <w:tc>
          <w:tcPr>
            <w:tcW w:w="2552" w:type="dxa"/>
          </w:tcPr>
          <w:p w14:paraId="57F2D7B0" w14:textId="30833DBD" w:rsidR="00A41304" w:rsidRPr="00CC7B8B" w:rsidRDefault="00726ACF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</w:t>
            </w:r>
            <w:r w:rsidR="00A41304"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16 </w:t>
            </w:r>
            <w:r w:rsidR="004D7B2C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3969" w:type="dxa"/>
          </w:tcPr>
          <w:p w14:paraId="60C73997" w14:textId="6090B111" w:rsidR="004D7B2C" w:rsidRPr="00EB6627" w:rsidRDefault="00EB6627" w:rsidP="00EB66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4D7B2C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แสดงข้อมูลการาประเมินความเสี่ยงการทุจริต ประจำปีงบประมาณ พ.ศ. 2569 โดยเฉพาะเรื่องการทุจริตจากอุตสาหกรรมการท่องเที่ยว อย่างน้อย 2 ประเด็นปัญหา ที่มีรายละเอียดอย่างน้อยประกอบด้วย</w:t>
            </w:r>
          </w:p>
          <w:p w14:paraId="319E2F97" w14:textId="76AEC75C" w:rsidR="004D7B2C" w:rsidRPr="00CC7B8B" w:rsidRDefault="004D7B2C" w:rsidP="00EB6627">
            <w:pPr>
              <w:pStyle w:val="a8"/>
              <w:numPr>
                <w:ilvl w:val="0"/>
                <w:numId w:val="36"/>
              </w:numPr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ประเด็นความเสียงการทุจริต</w:t>
            </w:r>
          </w:p>
          <w:p w14:paraId="1EE96F27" w14:textId="26E418FA" w:rsidR="004D7B2C" w:rsidRPr="00CC7B8B" w:rsidRDefault="004D7B2C" w:rsidP="00EB6627">
            <w:pPr>
              <w:pStyle w:val="a8"/>
              <w:numPr>
                <w:ilvl w:val="0"/>
                <w:numId w:val="36"/>
              </w:numPr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ระดับของความเสี่ยงการทุจริต</w:t>
            </w:r>
          </w:p>
          <w:p w14:paraId="4A613579" w14:textId="32F20AED" w:rsidR="004D7B2C" w:rsidRPr="00CC7B8B" w:rsidRDefault="004D7B2C" w:rsidP="00EB6627">
            <w:pPr>
              <w:pStyle w:val="a8"/>
              <w:numPr>
                <w:ilvl w:val="0"/>
                <w:numId w:val="36"/>
              </w:numPr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วิธีการในการบริหารจัดการความเสี่ยงการทุจริต</w:t>
            </w:r>
          </w:p>
          <w:p w14:paraId="4DA82234" w14:textId="46439AD6" w:rsidR="004D7B2C" w:rsidRPr="00CC7B8B" w:rsidRDefault="004D7B2C" w:rsidP="00EB6627">
            <w:pPr>
              <w:pStyle w:val="a8"/>
              <w:numPr>
                <w:ilvl w:val="0"/>
                <w:numId w:val="36"/>
              </w:numPr>
              <w:ind w:left="886" w:hanging="270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ผลการดำเนินการตามวิธีการในการบริหารจัดการความเสี่ยงการทุจริต</w:t>
            </w:r>
          </w:p>
          <w:p w14:paraId="210AD88F" w14:textId="1AA8B596" w:rsidR="004D7B2C" w:rsidRPr="00CC7B8B" w:rsidRDefault="004D7B2C" w:rsidP="004D7B2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50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  <w:r w:rsidRPr="004E504B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CC7B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กรณีอยู่ระหว่างดำเนินการ ให้ระบุรายละเอียด</w:t>
            </w:r>
          </w:p>
          <w:p w14:paraId="66FC6FEC" w14:textId="405B044A" w:rsidR="004D7B2C" w:rsidRPr="00CC7B8B" w:rsidRDefault="004D7B2C" w:rsidP="00A5258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0C522768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1.ผู้ควบคุม</w:t>
            </w:r>
          </w:p>
          <w:p w14:paraId="51C5F5CE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3273C4D7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1E534041" w14:textId="123847DA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7AD4B069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35AB7C7F" w14:textId="4C80B231" w:rsidR="00A4130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5F75332E" w14:textId="77777777" w:rsidTr="001B00CE">
        <w:trPr>
          <w:trHeight w:val="383"/>
        </w:trPr>
        <w:tc>
          <w:tcPr>
            <w:tcW w:w="2552" w:type="dxa"/>
          </w:tcPr>
          <w:p w14:paraId="3FC2339C" w14:textId="22A0E1A0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017 </w:t>
            </w:r>
            <w:r w:rsidR="004D7B2C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</w:t>
            </w:r>
            <w:r w:rsidR="00726A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ยกระดับ</w:t>
            </w:r>
            <w:r w:rsidR="004D7B2C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คุณธรรมและความโปร่งใส</w:t>
            </w:r>
            <w:r w:rsidR="00726A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3969" w:type="dxa"/>
          </w:tcPr>
          <w:p w14:paraId="52EFBCCE" w14:textId="20F75E25" w:rsidR="00A41304" w:rsidRPr="00726ACF" w:rsidRDefault="00EB6627" w:rsidP="004E504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 w:rsidR="004D7B2C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การเตรียมควาพร้อมรับการประเมินคุณธรรมและความโปร่งใสในการดำเนินงานของหน่วยงานภาครัฐ (</w:t>
            </w:r>
            <w:r w:rsidR="004D7B2C" w:rsidRPr="00EB6627">
              <w:rPr>
                <w:rFonts w:ascii="TH SarabunIT๙" w:hAnsi="TH SarabunIT๙" w:cs="TH SarabunIT๙"/>
                <w:sz w:val="32"/>
                <w:szCs w:val="32"/>
              </w:rPr>
              <w:t>Integrity &amp; Transparency Assessment: ITA</w:t>
            </w:r>
            <w:r w:rsidR="004D7B2C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ของสถานีตำรวจท่องเที่ยวประจำปีงบประมาณ พ.ศ. 2569 อย่างน้อยประกอบด้วย</w:t>
            </w:r>
          </w:p>
          <w:p w14:paraId="59B7F77D" w14:textId="7728824E" w:rsidR="00A41304" w:rsidRPr="00CC7B8B" w:rsidRDefault="00A41304" w:rsidP="004E504B">
            <w:pPr>
              <w:pStyle w:val="a8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</w:t>
            </w:r>
            <w:r w:rsidR="004D7B2C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คำสั่งแต่งตั้งคณะทำงานขับเคลื่อนและกำกับติดตามการประเมินคุณธรรม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และความโปร่งใสในการดำเนินงานของหน่วยงานภาครัฐ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C922C8" w:rsidRPr="00CC7B8B">
              <w:rPr>
                <w:rFonts w:ascii="TH SarabunIT๙" w:hAnsi="TH SarabunIT๙" w:cs="TH SarabunIT๙"/>
                <w:sz w:val="32"/>
                <w:szCs w:val="32"/>
              </w:rPr>
              <w:t>Integrity &amp; Transparency Assessment: ITA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ของสถานีตำรวจท่องเที่ยวประจำปีงบประมาณ พ.ศ. 2569</w:t>
            </w:r>
          </w:p>
          <w:p w14:paraId="019E64DC" w14:textId="6306423A" w:rsidR="00A41304" w:rsidRPr="00CC7B8B" w:rsidRDefault="00A41304" w:rsidP="004E504B">
            <w:pPr>
              <w:pStyle w:val="a8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วิเคราะห์รอบการประเมินประเด็นที่ต้องดำเนินการและประเด็นที่ต้องปรับปรุงและพัฒนาในปีงบประมาณ พ.ศ. 2569 และกำหนดผู้รับผิดชอบ</w:t>
            </w:r>
          </w:p>
          <w:p w14:paraId="348FF55C" w14:textId="486941E8" w:rsidR="00A41304" w:rsidRPr="00CC7B8B" w:rsidRDefault="00A41304" w:rsidP="004E504B">
            <w:pPr>
              <w:pStyle w:val="a8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ผู้กำกับ</w:t>
            </w:r>
            <w:r w:rsidR="00C922C8" w:rsidRPr="00CC7B8B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หัวหน้าสถานีตำรวจท่องเที่ยว ชี้แจงและให้ข้อมูลเกี่ยวกับการประเมินแก่เจ้าหน้าที่ตำรวจในหน่วยงาน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C967512" w14:textId="2B317C24" w:rsidR="00A41304" w:rsidRPr="00EB6627" w:rsidRDefault="00EB6627" w:rsidP="004E50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เตรียมความพร้อมการเผยแพร่ข้อมูลสาธารณะ (</w:t>
            </w:r>
            <w:r w:rsidR="00C922C8" w:rsidRPr="00EB6627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ตามแบบตรวจการเปิดเผยข้อมูลสาธารณะ</w:t>
            </w:r>
          </w:p>
          <w:p w14:paraId="63162487" w14:textId="1E1085BA" w:rsidR="00C922C8" w:rsidRPr="00CC7B8B" w:rsidRDefault="00C922C8" w:rsidP="004E504B">
            <w:pPr>
              <w:pStyle w:val="a8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การกำหนดผู้รับผิดชอบ</w:t>
            </w:r>
          </w:p>
          <w:p w14:paraId="63844BF2" w14:textId="484C5AA7" w:rsidR="00C922C8" w:rsidRPr="00CC7B8B" w:rsidRDefault="00C922C8" w:rsidP="004E504B">
            <w:pPr>
              <w:pStyle w:val="a8"/>
              <w:ind w:left="79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การจัดทำเว็บไซต์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65627B3F" w14:textId="6E414D2B" w:rsidR="00C922C8" w:rsidRPr="00CC7B8B" w:rsidRDefault="00C922C8" w:rsidP="004E504B">
            <w:pPr>
              <w:pStyle w:val="a8"/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การจัดทำข้อมูลสาธารณะตามเกณฑ์การประเมิน และข้อมูลที่เกี่ยวข้องต่าง ๆ </w:t>
            </w:r>
          </w:p>
          <w:p w14:paraId="30279718" w14:textId="352AB5B8" w:rsidR="00C922C8" w:rsidRPr="00EB6627" w:rsidRDefault="00EB6627" w:rsidP="004E50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จัดทำมาตรการ</w:t>
            </w:r>
            <w:r w:rsidR="00C922C8"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กิจกรรมที่แสดงถึงการพัฒนาการปฏิบัติงาน และการให้บริการเพื่อยกระดับภาพลักษณ์ความสุจริตของสถานีตำรวจต่อสาธารณะ อย่างน้อย 1 มาตรการ</w:t>
            </w:r>
            <w:r w:rsidR="00C922C8" w:rsidRPr="00EB6627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261" w:type="dxa"/>
          </w:tcPr>
          <w:p w14:paraId="156100D1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0040D9FF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52F7B718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0437FB0D" w14:textId="33CB9210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72A6CFBA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27FE3CF4" w14:textId="047C00A5" w:rsidR="00A4130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  <w:tr w:rsidR="00A41304" w:rsidRPr="00CC7B8B" w14:paraId="2C963B1E" w14:textId="77777777" w:rsidTr="001B00CE">
        <w:tc>
          <w:tcPr>
            <w:tcW w:w="2552" w:type="dxa"/>
          </w:tcPr>
          <w:p w14:paraId="2E39640C" w14:textId="6027B1CA" w:rsidR="00A41304" w:rsidRPr="00CC7B8B" w:rsidRDefault="00A41304" w:rsidP="00365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018 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การรายงานผลการดำเนินการตามมาตรการ</w:t>
            </w:r>
            <w:r w:rsidR="00C922C8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ยกระดับคุณธรรมและความโปร่งใสภายในหน่วยงาน</w:t>
            </w:r>
          </w:p>
        </w:tc>
        <w:tc>
          <w:tcPr>
            <w:tcW w:w="3969" w:type="dxa"/>
          </w:tcPr>
          <w:p w14:paraId="3DA68484" w14:textId="70348DBE" w:rsidR="00C922C8" w:rsidRPr="00EB6627" w:rsidRDefault="00EB6627" w:rsidP="00EB662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 xml:space="preserve">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เป็นกิจกรรมหรือการดำเนินการที่สอดคล้องกับมาตรการยกระดับคุณธรรมและ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ความโปร่งใสภายในหน่วยงานตาม ข้อ </w:t>
            </w:r>
            <w:r w:rsidR="00C922C8" w:rsidRPr="00EB6627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C922C8" w:rsidRPr="00EB6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อย่างน้อยประกอบด้วย</w:t>
            </w:r>
          </w:p>
          <w:p w14:paraId="292C41E2" w14:textId="0494EFAE" w:rsidR="00A41304" w:rsidRPr="00CC7B8B" w:rsidRDefault="00C922C8" w:rsidP="00EB6627">
            <w:pPr>
              <w:pStyle w:val="a8"/>
              <w:numPr>
                <w:ilvl w:val="0"/>
                <w:numId w:val="19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ภาพกิจกรรมที่แสดงถึง การศึกษาและวิเคราะห์</w:t>
            </w:r>
            <w:r w:rsidR="00CC7B8B"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กรอบการประเมินประเด็นที่ต้องดำเนินการและประเด็นที่ต้องปรับปรุงและพัฒนาในปีงบประมาณ พ.ศ. 2569 และกำหนดผู้รับผิดชอบ</w:t>
            </w:r>
          </w:p>
          <w:p w14:paraId="21E838FF" w14:textId="6FAEDFD1" w:rsidR="00A41304" w:rsidRPr="00CC7B8B" w:rsidRDefault="00CC7B8B" w:rsidP="00EB6627">
            <w:pPr>
              <w:pStyle w:val="a8"/>
              <w:numPr>
                <w:ilvl w:val="0"/>
                <w:numId w:val="19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ภาพกิจกรรมที่แสดงถึงหัวหน้าหน่วยงานกำกับ ติดตาม การประเมิน</w:t>
            </w:r>
          </w:p>
          <w:p w14:paraId="3884591D" w14:textId="323DC462" w:rsidR="00CC7B8B" w:rsidRPr="00CC7B8B" w:rsidRDefault="00CC7B8B" w:rsidP="00EB6627">
            <w:pPr>
              <w:pStyle w:val="a8"/>
              <w:numPr>
                <w:ilvl w:val="0"/>
                <w:numId w:val="19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ภาพกิจกรรมที่แสดงถึงการเตรียมความพร้อมการเผยแพร่ข้อมูลสาธารณะ (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ตามแบบตรวจการเปิดเผยข้อมูล สาธารณะ เช่น การประชุมมอบหมายผู้รับมอบหมายผู้รับผิดชอบการเผยแพร่ข้อมูลสาธารณะ (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4E2C7D53" w14:textId="0E846847" w:rsidR="00CC7B8B" w:rsidRPr="00CC7B8B" w:rsidRDefault="00CC7B8B" w:rsidP="00EB6627">
            <w:pPr>
              <w:pStyle w:val="a8"/>
              <w:numPr>
                <w:ilvl w:val="0"/>
                <w:numId w:val="19"/>
              </w:numPr>
              <w:ind w:left="796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ภาพกิจกรรมที่แสดงถึงการดำเนินการตามมาตรการ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 การพัฒนาการปฏิบัติงานและการให้บริการเพื่อยกระดับภาพลักษณ์ ความสุจริตของหน่วยงานต่อสาธารณะ</w:t>
            </w:r>
          </w:p>
          <w:p w14:paraId="028550AE" w14:textId="1BD0AD39" w:rsidR="00A41304" w:rsidRPr="00CC7B8B" w:rsidRDefault="00A41304" w:rsidP="003650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678637E5" w14:textId="77777777" w:rsidR="00BF304C" w:rsidRPr="00BF304C" w:rsidRDefault="00BF304C" w:rsidP="00BF304C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BF304C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lastRenderedPageBreak/>
              <w:t>1.ผู้ควบคุม</w:t>
            </w:r>
          </w:p>
          <w:p w14:paraId="6C98E249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-ว่าที่ 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นธิป  แก้วประดิษฐ์ </w:t>
            </w:r>
          </w:p>
          <w:p w14:paraId="402E0541" w14:textId="77777777" w:rsidR="002C3B8D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.จนท.จัดทำข้อมูล</w:t>
            </w:r>
          </w:p>
          <w:p w14:paraId="408C5678" w14:textId="10259D5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น.ส.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ฐ หมั่นกุล</w:t>
            </w:r>
          </w:p>
          <w:p w14:paraId="62DE1AD9" w14:textId="77777777" w:rsidR="002C3B8D" w:rsidRPr="00CC7B8B" w:rsidRDefault="002C3B8D" w:rsidP="002C3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.จนท.เผยแพร่ลงเว็บไซต์</w:t>
            </w:r>
          </w:p>
          <w:p w14:paraId="6736638E" w14:textId="7DB8EE30" w:rsidR="00A41304" w:rsidRPr="00CC7B8B" w:rsidRDefault="002C3B8D" w:rsidP="002C3B8D">
            <w:pPr>
              <w:tabs>
                <w:tab w:val="left" w:pos="9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C7B8B">
              <w:rPr>
                <w:rFonts w:ascii="TH SarabunIT๙" w:hAnsi="TH SarabunIT๙" w:cs="TH SarabunIT๙" w:hint="eastAsia"/>
                <w:sz w:val="32"/>
                <w:szCs w:val="32"/>
              </w:rPr>
              <w:t>-</w:t>
            </w:r>
            <w:r w:rsidRPr="00CC7B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C7B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.ต</w:t>
            </w:r>
            <w:r w:rsidRPr="00CC7B8B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.หญิง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นริสรา โนเลี่ยม</w:t>
            </w:r>
          </w:p>
        </w:tc>
      </w:tr>
    </w:tbl>
    <w:p w14:paraId="089D91A9" w14:textId="77777777" w:rsidR="004E504B" w:rsidRDefault="004E504B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63B4A309" w14:textId="77777777" w:rsidR="004E504B" w:rsidRDefault="004E504B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4F8E87F8" w14:textId="77777777" w:rsidR="004E504B" w:rsidRDefault="004E504B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4B55ADA1" w14:textId="77777777" w:rsidR="00C350BB" w:rsidRDefault="00C350BB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6DDBB81C" w14:textId="77777777" w:rsidR="00C350BB" w:rsidRDefault="00C350BB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3AAF5E40" w14:textId="77777777" w:rsidR="00C350BB" w:rsidRPr="00C350BB" w:rsidRDefault="00C350BB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233E3D8E" w14:textId="3A96B534" w:rsidR="004E504B" w:rsidRDefault="004E504B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42B258D8" w14:textId="4F071ED9" w:rsidR="002C3B8D" w:rsidRDefault="002C3B8D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5F375681" w14:textId="77777777" w:rsidR="002C3B8D" w:rsidRDefault="002C3B8D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40C5CE45" w14:textId="77777777" w:rsidR="00726ACF" w:rsidRDefault="00726ACF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</w:p>
    <w:p w14:paraId="1A66C365" w14:textId="2E4EE1EE" w:rsidR="00A41304" w:rsidRDefault="00A41304" w:rsidP="00A41304">
      <w:pPr>
        <w:rPr>
          <w:rFonts w:ascii="TH SarabunIT๙" w:hAnsi="TH SarabunIT๙" w:cs="TH SarabunIT๙"/>
          <w:b/>
          <w:bCs/>
          <w:sz w:val="24"/>
          <w:szCs w:val="24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B0C230E" wp14:editId="5651279E">
                <wp:simplePos x="0" y="0"/>
                <wp:positionH relativeFrom="page">
                  <wp:posOffset>3699103</wp:posOffset>
                </wp:positionH>
                <wp:positionV relativeFrom="paragraph">
                  <wp:posOffset>7515479</wp:posOffset>
                </wp:positionV>
                <wp:extent cx="3810000" cy="272415"/>
                <wp:effectExtent l="0" t="0" r="0" b="0"/>
                <wp:wrapNone/>
                <wp:docPr id="30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272415"/>
                          <a:chOff x="0" y="0"/>
                          <a:chExt cx="3810000" cy="272415"/>
                        </a:xfrm>
                      </wpg:grpSpPr>
                      <wps:wsp>
                        <wps:cNvPr id="3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3505200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682B7" w14:textId="77777777" w:rsidR="00A41304" w:rsidRDefault="00A41304" w:rsidP="00A41304"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สถานีตำรวจท่องเที่ยว 1</w:t>
                              </w:r>
                              <w:r w:rsidRPr="00371EC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กองกำกับการ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 xml:space="preserve"> ๑ กองบังคับการตำรวจท่องเที่ย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ว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รูปภาพ 32" descr="NACC ITA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361950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0C230E" id="กลุ่ม 30" o:spid="_x0000_s1027" style="position:absolute;margin-left:291.25pt;margin-top:591.75pt;width:300pt;height:21.45pt;z-index:251788288;mso-position-horizontal-relative:page" coordsize="38100,2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8" type="#_x0000_t202" style="position:absolute;left:3048;width:35052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" stroked="f">
                  <v:textbox style="mso-fit-shape-to-text:t">
                    <w:txbxContent>
                      <w:p w14:paraId="1D2682B7" w14:textId="77777777" w:rsidR="00A41304" w:rsidRDefault="00A41304" w:rsidP="00A41304"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24"/>
                            <w:szCs w:val="24"/>
                            <w:cs/>
                          </w:rPr>
                          <w:t>สถานีตำรวจท่องเที่ยว 1</w:t>
                        </w:r>
                        <w:r w:rsidRPr="00371ECC">
                          <w:rPr>
                            <w:rFonts w:ascii="TH SarabunIT๙" w:hAnsi="TH SarabunIT๙" w:cs="TH SarabunIT๙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กองกำกับการ</w:t>
                        </w: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24"/>
                            <w:szCs w:val="24"/>
                            <w:cs/>
                          </w:rPr>
                          <w:t xml:space="preserve"> ๑ กองบังคับการตำรวจท่องเที่ย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ว 2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2" o:spid="_x0000_s1029" type="#_x0000_t75" alt="NACC ITA" style="position:absolute;top:381;width:3619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">
                  <v:imagedata r:id="rId15" o:title="NACC ITA"/>
                </v:shape>
                <w10:wrap anchorx="page"/>
              </v:group>
            </w:pict>
          </mc:Fallback>
        </mc:AlternateContent>
      </w:r>
    </w:p>
    <w:p w14:paraId="1BE4EFA3" w14:textId="0015757C" w:rsidR="00D735A6" w:rsidRPr="00D735A6" w:rsidRDefault="00D735A6" w:rsidP="004E504B">
      <w:pPr>
        <w:pStyle w:val="a8"/>
        <w:numPr>
          <w:ilvl w:val="0"/>
          <w:numId w:val="25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D735A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การจัดทำเว็บไซต์/ปรับปรุงข้อมูลให้เป็นปัจจุบัน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1929"/>
        <w:gridCol w:w="4407"/>
        <w:gridCol w:w="3304"/>
      </w:tblGrid>
      <w:tr w:rsidR="00A41304" w:rsidRPr="00784434" w14:paraId="27F815F5" w14:textId="77777777" w:rsidTr="00365088">
        <w:trPr>
          <w:trHeight w:val="1047"/>
        </w:trPr>
        <w:tc>
          <w:tcPr>
            <w:tcW w:w="1929" w:type="dxa"/>
          </w:tcPr>
          <w:p w14:paraId="0F32620A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AE7D68D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407" w:type="dxa"/>
          </w:tcPr>
          <w:p w14:paraId="4B1EAC8C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2CE6214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3304" w:type="dxa"/>
          </w:tcPr>
          <w:p w14:paraId="729596B1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FC30733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41304" w:rsidRPr="00784434" w14:paraId="07D8AB2F" w14:textId="77777777" w:rsidTr="00365088">
        <w:trPr>
          <w:trHeight w:val="359"/>
        </w:trPr>
        <w:tc>
          <w:tcPr>
            <w:tcW w:w="9640" w:type="dxa"/>
            <w:gridSpan w:val="3"/>
          </w:tcPr>
          <w:p w14:paraId="736F172A" w14:textId="77777777" w:rsidR="00A41304" w:rsidRPr="00784434" w:rsidRDefault="00A41304" w:rsidP="0036508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</w:rPr>
              <w:t>•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การปรับปรุง และจัดทำเว็บไซต์</w:t>
            </w:r>
          </w:p>
        </w:tc>
      </w:tr>
      <w:tr w:rsidR="00A41304" w:rsidRPr="00784434" w14:paraId="5570F963" w14:textId="77777777" w:rsidTr="00365088">
        <w:trPr>
          <w:trHeight w:val="873"/>
        </w:trPr>
        <w:tc>
          <w:tcPr>
            <w:tcW w:w="1929" w:type="dxa"/>
          </w:tcPr>
          <w:p w14:paraId="1E2BE68B" w14:textId="77777777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 ของสถานี</w:t>
            </w:r>
          </w:p>
        </w:tc>
        <w:tc>
          <w:tcPr>
            <w:tcW w:w="4407" w:type="dxa"/>
          </w:tcPr>
          <w:p w14:paraId="15382C61" w14:textId="216B9D87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จัดทำเว็บไซต์ หลักของสถานี</w:t>
            </w:r>
            <w:r w:rsidR="00D735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735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และประชุมติดตามผลการปฏิบัติให้เป็นปัจจุบัน</w:t>
            </w:r>
          </w:p>
        </w:tc>
        <w:tc>
          <w:tcPr>
            <w:tcW w:w="3304" w:type="dxa"/>
          </w:tcPr>
          <w:p w14:paraId="270B3C76" w14:textId="7F7C0636" w:rsidR="00A41304" w:rsidRPr="00784434" w:rsidRDefault="002C3B8D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ว่าที่ พ.ต.ท.นธิป  แก้วประดิษฐ์</w:t>
            </w:r>
          </w:p>
          <w:p w14:paraId="751B4FAF" w14:textId="68665EA6" w:rsidR="00A4130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สว.ส.ทท.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กก.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บก.ทท.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33CCDE17" w14:textId="77777777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1304" w:rsidRPr="00784434" w14:paraId="4C93A930" w14:textId="77777777" w:rsidTr="00365088">
        <w:trPr>
          <w:trHeight w:val="842"/>
        </w:trPr>
        <w:tc>
          <w:tcPr>
            <w:tcW w:w="1929" w:type="dxa"/>
          </w:tcPr>
          <w:p w14:paraId="6A1C2D6B" w14:textId="77777777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407" w:type="dxa"/>
          </w:tcPr>
          <w:p w14:paraId="3D164124" w14:textId="403BE3ED" w:rsidR="00D735A6" w:rsidRPr="00D735A6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๑.เจ้าหน้าที่ ดูแลเว็บไซของสถานี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(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</w:rPr>
              <w:t>admin)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ลงข้อมูลเป็นปัจจุบัน เปิดเผยข้อมูลสม่ำเสมอ</w:t>
            </w:r>
          </w:p>
          <w:p w14:paraId="07E26A69" w14:textId="54A3D2FD" w:rsidR="00D735A6" w:rsidRPr="00D735A6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๒.อัพเดทข้อมูลสถานภาพกำลังพลที่ได้รับแต่งตั้งโยกย้ายใหม่</w:t>
            </w:r>
          </w:p>
          <w:p w14:paraId="0E6BD70B" w14:textId="77777777" w:rsidR="00A41304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๓.อัพเดทข้อกฎหมายที่นักท่องเที่ยวควรรู้/ต้องรู้ และจัดหมวดหมู่ให้ง่ายต่อการใช้งาน</w:t>
            </w:r>
          </w:p>
          <w:p w14:paraId="3F3CAF0F" w14:textId="0A7FBBAB" w:rsidR="00D735A6" w:rsidRPr="00D735A6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๔.เผยแพร่ข้อมูลคู่มือการให้บริการนักท่องเที่ยวที่ได้ดำเนินการพัฒนาปรับปรุง</w:t>
            </w:r>
          </w:p>
          <w:p w14:paraId="57D833DD" w14:textId="77777777" w:rsidR="00D735A6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๕.เผยแพร่ผลการปฏิบัติงานของเจ้าหน้าที่แต่ละสายงาน</w:t>
            </w:r>
          </w:p>
          <w:p w14:paraId="726D1A0A" w14:textId="32ED6213" w:rsidR="00D735A6" w:rsidRPr="00784434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4" w:type="dxa"/>
          </w:tcPr>
          <w:p w14:paraId="5E8CEAF1" w14:textId="460DC4B1" w:rsidR="00A41304" w:rsidRDefault="002C3B8D" w:rsidP="00365088">
            <w:pPr>
              <w:tabs>
                <w:tab w:val="left" w:pos="9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ว่าที่ พ.ต.ท.นธิป แก้วประดิษฐ์</w:t>
            </w:r>
          </w:p>
          <w:p w14:paraId="5F1DFC63" w14:textId="132A3924" w:rsidR="00A41304" w:rsidRDefault="009C2F57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A41304"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การปฏิบัติ </w:t>
            </w:r>
          </w:p>
          <w:p w14:paraId="1EC5CC1A" w14:textId="0E0565B0" w:rsidR="00A41304" w:rsidRDefault="002C3B8D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ด.ต.หญิง นริสรา โนเลี่ยม</w:t>
            </w:r>
          </w:p>
          <w:p w14:paraId="001AD3C7" w14:textId="27BBB0E5" w:rsidR="002C3B8D" w:rsidRDefault="002C3B8D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น.ส.กัญญา</w:t>
            </w:r>
            <w:r w:rsidR="00157A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หมั่นกุล</w:t>
            </w:r>
          </w:p>
          <w:p w14:paraId="2533BAD8" w14:textId="77777777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61C9365" w14:textId="03F40C6F" w:rsidR="00D735A6" w:rsidRDefault="00D735A6" w:rsidP="004E504B">
      <w:pPr>
        <w:rPr>
          <w:rFonts w:ascii="TH SarabunIT๙" w:hAnsi="TH SarabunIT๙" w:cs="TH SarabunIT๙"/>
          <w:sz w:val="32"/>
          <w:szCs w:val="32"/>
        </w:rPr>
      </w:pPr>
    </w:p>
    <w:p w14:paraId="57CE8388" w14:textId="6DFA57EF" w:rsidR="00A41304" w:rsidRPr="00D735A6" w:rsidRDefault="00D735A6" w:rsidP="00D735A6">
      <w:pPr>
        <w:pStyle w:val="a8"/>
        <w:numPr>
          <w:ilvl w:val="0"/>
          <w:numId w:val="25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D735A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การกำกับติดตาม การเผยแพร่ข้อมูลสาธารณะ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1938"/>
        <w:gridCol w:w="4442"/>
        <w:gridCol w:w="3260"/>
      </w:tblGrid>
      <w:tr w:rsidR="00A41304" w:rsidRPr="00784434" w14:paraId="23345DC4" w14:textId="77777777" w:rsidTr="00365088">
        <w:trPr>
          <w:trHeight w:val="938"/>
        </w:trPr>
        <w:tc>
          <w:tcPr>
            <w:tcW w:w="1938" w:type="dxa"/>
          </w:tcPr>
          <w:p w14:paraId="2898E43B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786D86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442" w:type="dxa"/>
          </w:tcPr>
          <w:p w14:paraId="030E691A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E2BF7E" w14:textId="77777777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ประเด็นที่ต้องยกระดับการพัฒนา/ดำเนินการ</w:t>
            </w:r>
          </w:p>
        </w:tc>
        <w:tc>
          <w:tcPr>
            <w:tcW w:w="3260" w:type="dxa"/>
          </w:tcPr>
          <w:p w14:paraId="47D935B1" w14:textId="6A426814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2EDADE0" w14:textId="4EE2296C" w:rsidR="00A41304" w:rsidRPr="00784434" w:rsidRDefault="00A41304" w:rsidP="003650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41304" w:rsidRPr="00784434" w14:paraId="6C0EC3C5" w14:textId="77777777" w:rsidTr="00365088">
        <w:trPr>
          <w:trHeight w:val="612"/>
        </w:trPr>
        <w:tc>
          <w:tcPr>
            <w:tcW w:w="9640" w:type="dxa"/>
            <w:gridSpan w:val="3"/>
          </w:tcPr>
          <w:p w14:paraId="2AFDF78E" w14:textId="6AB7A7BD" w:rsidR="00A41304" w:rsidRPr="00784434" w:rsidRDefault="00A41304" w:rsidP="0036508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•</w:t>
            </w:r>
            <w:r w:rsidRPr="007844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การกำกับติดตาม การเผยแพร่ข้อมูลสาธารณะ</w:t>
            </w:r>
          </w:p>
        </w:tc>
      </w:tr>
      <w:tr w:rsidR="00A41304" w:rsidRPr="00784434" w14:paraId="47F465E6" w14:textId="77777777" w:rsidTr="00365088">
        <w:tc>
          <w:tcPr>
            <w:tcW w:w="1938" w:type="dxa"/>
          </w:tcPr>
          <w:p w14:paraId="0D795DD2" w14:textId="77777777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การออกคำสั่งคณะทำงาน และมีการมอบหมายหน้าที่ชัดเจน</w:t>
            </w:r>
          </w:p>
        </w:tc>
        <w:tc>
          <w:tcPr>
            <w:tcW w:w="4442" w:type="dxa"/>
          </w:tcPr>
          <w:p w14:paraId="4D2A7100" w14:textId="6C15DBE5" w:rsidR="00D735A6" w:rsidRPr="00D735A6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 ที่ชัดเจน โดยให้ผู้บังคับบัญชา กำชับ กำกับติดตาม ให้ส่ง</w:t>
            </w:r>
          </w:p>
          <w:p w14:paraId="1B737EE4" w14:textId="5867064C" w:rsidR="00A41304" w:rsidRPr="00784434" w:rsidRDefault="00D735A6" w:rsidP="00D735A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ข้อมูลให้ เจ้าหน้าที่ดำเนินการเผยแพร่ข้อมู</w:t>
            </w:r>
            <w:r w:rsidR="00E60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D735A6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สาธารณะได้เป็นปัจจุบัน</w:t>
            </w:r>
          </w:p>
        </w:tc>
        <w:tc>
          <w:tcPr>
            <w:tcW w:w="3260" w:type="dxa"/>
          </w:tcPr>
          <w:p w14:paraId="38D7C02E" w14:textId="63C31E15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งานอำนวยการจัดทำคำสั่งทุกสายงานเป็นผู้รับผิดชอบทำข้อมูล หัวหน้าทุกสายงานควบคุมการปฏิบัติ</w:t>
            </w:r>
          </w:p>
        </w:tc>
      </w:tr>
      <w:tr w:rsidR="00A41304" w:rsidRPr="00784434" w14:paraId="4D0EAD78" w14:textId="77777777" w:rsidTr="00365088">
        <w:tc>
          <w:tcPr>
            <w:tcW w:w="1938" w:type="dxa"/>
          </w:tcPr>
          <w:p w14:paraId="05F60372" w14:textId="77777777" w:rsidR="00A4130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 และกำกับติดตามการเผยแพร่ข้อมูล</w:t>
            </w:r>
          </w:p>
          <w:p w14:paraId="49EEEC8D" w14:textId="77777777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442" w:type="dxa"/>
          </w:tcPr>
          <w:p w14:paraId="55340A1F" w14:textId="0F116505" w:rsidR="00E607E1" w:rsidRPr="00E607E1" w:rsidRDefault="00E607E1" w:rsidP="00E60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07E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-การอบรมให้ความรู้แก่เจ้าหน้าที่ผู้รับผิดชอบ</w:t>
            </w:r>
          </w:p>
          <w:p w14:paraId="6DF5C9A4" w14:textId="76099A1F" w:rsidR="00A41304" w:rsidRPr="00784434" w:rsidRDefault="00E607E1" w:rsidP="00E60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07E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-กำกับติดตามผลการเผยแพร่ข้อมูลสาธารณะ (</w:t>
            </w:r>
            <w:r w:rsidRPr="00E607E1">
              <w:rPr>
                <w:rFonts w:ascii="TH SarabunIT๙" w:hAnsi="TH SarabunIT๙" w:cs="TH SarabunIT๙" w:hint="eastAsia"/>
                <w:sz w:val="32"/>
                <w:szCs w:val="32"/>
              </w:rPr>
              <w:t xml:space="preserve">OIT) </w:t>
            </w:r>
            <w:r w:rsidRPr="00E607E1">
              <w:rPr>
                <w:rFonts w:ascii="TH SarabunIT๙" w:hAnsi="TH SarabunIT๙" w:cs="TH SarabunIT๙" w:hint="eastAsia"/>
                <w:sz w:val="32"/>
                <w:szCs w:val="32"/>
                <w:cs/>
              </w:rPr>
              <w:t>แยกรายละเอียดเป็นรายหัวข้อ ตามคู่มือของ ป.ป.ช.</w:t>
            </w:r>
          </w:p>
        </w:tc>
        <w:tc>
          <w:tcPr>
            <w:tcW w:w="3260" w:type="dxa"/>
          </w:tcPr>
          <w:p w14:paraId="0945926A" w14:textId="2CAE5A95" w:rsidR="00A41304" w:rsidRPr="00784434" w:rsidRDefault="00A41304" w:rsidP="003650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สว.ส.ทท.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กก.</w:t>
            </w:r>
            <w:r w:rsidR="002C3B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บก.ทท.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หัวหน้าสถานีตำรวจ และคณะทำงานขับเคลื่อน </w:t>
            </w:r>
            <w:r w:rsidRPr="00784434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784434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</w:tbl>
    <w:p w14:paraId="2208B030" w14:textId="77777777" w:rsidR="00BF304C" w:rsidRDefault="00BF304C" w:rsidP="00E607E1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097A9615" w14:textId="77777777" w:rsidR="007015AA" w:rsidRDefault="007015AA" w:rsidP="00E607E1">
      <w:pPr>
        <w:rPr>
          <w:rFonts w:ascii="TH SarabunIT๙" w:hAnsi="TH SarabunIT๙" w:cs="TH SarabunIT๙"/>
          <w:b/>
          <w:bCs/>
          <w:sz w:val="22"/>
          <w:szCs w:val="22"/>
        </w:rPr>
      </w:pPr>
    </w:p>
    <w:p w14:paraId="32BB032D" w14:textId="19C9C8DF" w:rsidR="007015AA" w:rsidRPr="007015AA" w:rsidRDefault="007015AA" w:rsidP="002C3B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015A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จัดทำมาตรการ / กิจกรรมที่แสดงถึงการพัฒนาการปฏิบัติงานและการให้บริการ</w:t>
      </w:r>
    </w:p>
    <w:p w14:paraId="4B7598EF" w14:textId="6D2BDADE" w:rsidR="007015AA" w:rsidRPr="007015AA" w:rsidRDefault="007015AA" w:rsidP="002C3B8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015AA">
        <w:rPr>
          <w:rFonts w:ascii="TH SarabunIT๙" w:hAnsi="TH SarabunIT๙" w:cs="TH SarabunIT๙"/>
          <w:b/>
          <w:bCs/>
          <w:sz w:val="32"/>
          <w:szCs w:val="32"/>
          <w:cs/>
        </w:rPr>
        <w:t>เพื่อยกระดับภาพลักษณ์ ความสุจริตของสถานีตำรวจต่อสาธารณะ อย่างน้อย 1 มาตรการ / กิจกรรม</w:t>
      </w:r>
    </w:p>
    <w:p w14:paraId="3A72D092" w14:textId="155798D6" w:rsidR="000F4360" w:rsidRPr="000F4360" w:rsidRDefault="000F4360" w:rsidP="002C3B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F4360">
        <w:rPr>
          <w:rFonts w:ascii="Arial" w:hAnsi="Arial" w:cs="Arial" w:hint="cs"/>
          <w:sz w:val="32"/>
          <w:szCs w:val="32"/>
          <w:cs/>
        </w:rPr>
        <w:t>​</w:t>
      </w:r>
      <w:r>
        <w:rPr>
          <w:rFonts w:ascii="Arial" w:hAnsi="Arial" w:cs="Angsana New"/>
          <w:sz w:val="32"/>
          <w:szCs w:val="32"/>
          <w:cs/>
        </w:rPr>
        <w:tab/>
      </w:r>
      <w:r>
        <w:rPr>
          <w:rFonts w:ascii="Arial" w:hAnsi="Arial" w:cs="Angsana New"/>
          <w:sz w:val="32"/>
          <w:szCs w:val="32"/>
          <w:cs/>
        </w:rPr>
        <w:tab/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สถานีตำรวจท่องเที่ยว</w:t>
      </w:r>
      <w:r w:rsidR="00157ACE">
        <w:rPr>
          <w:rFonts w:ascii="TH SarabunIT๙" w:hAnsi="TH SarabunIT๙" w:cs="TH SarabunIT๙" w:hint="cs"/>
          <w:sz w:val="32"/>
          <w:szCs w:val="32"/>
          <w:cs/>
        </w:rPr>
        <w:t>น่าน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ได้นำมาตรการขับเคลื่อนการประเมินคุณธรรมและความโปร่งใสในการดำเนินงานของหน่วยงานภาครัฐ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0F4360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ประจำปีงบประมาณ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พ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ศ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. 2569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มาเผยแพร่สู่สาธารณชน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เพื่อยกระดับและพัฒนาภาพลักษณ์ความสุจริตในการปฏิบัติหน้าที่</w:t>
      </w:r>
    </w:p>
    <w:p w14:paraId="764C1253" w14:textId="1DB31585" w:rsidR="000F4360" w:rsidRPr="003262C6" w:rsidRDefault="000F4360" w:rsidP="003262C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F4360">
        <w:rPr>
          <w:rFonts w:ascii="Arial" w:hAnsi="Arial" w:cs="Arial" w:hint="cs"/>
          <w:sz w:val="32"/>
          <w:szCs w:val="32"/>
          <w:cs/>
        </w:rPr>
        <w:t>​</w:t>
      </w:r>
      <w:r>
        <w:rPr>
          <w:rFonts w:ascii="Arial" w:hAnsi="Arial" w:cs="Angsana New"/>
          <w:sz w:val="32"/>
          <w:szCs w:val="32"/>
          <w:cs/>
        </w:rPr>
        <w:tab/>
      </w:r>
      <w:r>
        <w:rPr>
          <w:rFonts w:ascii="Arial" w:hAnsi="Arial" w:cs="Angsana New"/>
          <w:sz w:val="32"/>
          <w:szCs w:val="32"/>
          <w:cs/>
        </w:rPr>
        <w:tab/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ในการนี้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 xml:space="preserve">ว่าที่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พ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ต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ท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>นธิป  แก้วประดิษฐ์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สว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ส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ทท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กก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บก</w:t>
      </w:r>
      <w:r w:rsidRPr="000F4360">
        <w:rPr>
          <w:rFonts w:ascii="TH SarabunIT๙" w:hAnsi="TH SarabunIT๙" w:cs="TH SarabunIT๙"/>
          <w:sz w:val="32"/>
          <w:szCs w:val="32"/>
          <w:cs/>
        </w:rPr>
        <w:t>.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ทท</w:t>
      </w:r>
      <w:r w:rsidRPr="000F4360">
        <w:rPr>
          <w:rFonts w:ascii="TH SarabunIT๙" w:hAnsi="TH SarabunIT๙" w:cs="TH SarabunIT๙"/>
          <w:sz w:val="32"/>
          <w:szCs w:val="32"/>
          <w:cs/>
        </w:rPr>
        <w:t>.2 (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หัวหน้าสถานี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ได้กำหนดมาตรการประชาสัมพันธ์ประกาศเจตนารมณ์ของข้าราชการตำรวจในสังกัด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งดรับสินบน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ของขวัญ</w:t>
      </w:r>
      <w:r w:rsidRPr="000F43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และของกำนัลทุกชนิดจากการปฏิบัติหน้าที่</w:t>
      </w:r>
      <w:r w:rsidRPr="000F4360">
        <w:rPr>
          <w:rFonts w:ascii="TH SarabunIT๙" w:hAnsi="TH SarabunIT๙" w:cs="TH SarabunIT๙"/>
          <w:sz w:val="32"/>
          <w:szCs w:val="32"/>
          <w:cs/>
        </w:rPr>
        <w:t>" (</w:t>
      </w:r>
      <w:r w:rsidRPr="000F4360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>เพื่อแสดงความมุ่งมั่นในการต่อต้านการทุจริตคอร์รัปชันในทุกรูปแบบ โดยสั่งการให้จัดทำป้ายประชาสัมพันธ์แสดงให้ประชาชนเห็นเด่นชัด ณ อาคารที่ทำการ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ส.ทท.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2C3B8D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บก.ทท.2</w:t>
      </w:r>
      <w:r w:rsidRPr="000F4360">
        <w:rPr>
          <w:rFonts w:ascii="TH SarabunIT๙" w:hAnsi="TH SarabunIT๙" w:cs="TH SarabunIT๙" w:hint="eastAsia"/>
          <w:sz w:val="32"/>
          <w:szCs w:val="32"/>
          <w:cs/>
        </w:rPr>
        <w:t xml:space="preserve"> </w:t>
      </w:r>
    </w:p>
    <w:p w14:paraId="28A6832C" w14:textId="224A3CBB" w:rsidR="00A41304" w:rsidRPr="002C3B8D" w:rsidRDefault="000F4360" w:rsidP="003262C6">
      <w:pPr>
        <w:pStyle w:val="a8"/>
        <w:tabs>
          <w:tab w:val="left" w:pos="1560"/>
        </w:tabs>
        <w:ind w:left="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2C3B8D">
        <w:rPr>
          <w:rFonts w:ascii="Arial" w:hAnsi="Arial" w:cs="Arial" w:hint="cs"/>
          <w:sz w:val="32"/>
          <w:szCs w:val="32"/>
          <w:cs/>
        </w:rPr>
        <w:t>​</w:t>
      </w:r>
      <w:r w:rsidRPr="002C3B8D">
        <w:rPr>
          <w:rFonts w:ascii="Arial" w:hAnsi="Arial" w:cs="Angsana New"/>
          <w:sz w:val="32"/>
          <w:szCs w:val="32"/>
          <w:cs/>
        </w:rPr>
        <w:tab/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นอกจากนี้</w:t>
      </w:r>
      <w:r w:rsidRPr="002C3B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ยังได้ประชาสัมพันธ์ช่องทางการติดต่อและแจ้งเบาะแสการทุจริตผ่านสายด่วน</w:t>
      </w:r>
      <w:r w:rsidRPr="002C3B8D">
        <w:rPr>
          <w:rFonts w:ascii="TH SarabunIT๙" w:hAnsi="TH SarabunIT๙" w:cs="TH SarabunIT๙"/>
          <w:sz w:val="32"/>
          <w:szCs w:val="32"/>
          <w:cs/>
        </w:rPr>
        <w:t xml:space="preserve"> 1155</w:t>
      </w:r>
      <w:r w:rsidRPr="002C3B8D">
        <w:rPr>
          <w:rFonts w:ascii="TH SarabunIT๙" w:hAnsi="TH SarabunIT๙" w:cs="TH SarabunIT๙"/>
          <w:sz w:val="32"/>
          <w:szCs w:val="32"/>
        </w:rPr>
        <w:t xml:space="preserve">,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แอปพลิเคชัน</w:t>
      </w:r>
      <w:r w:rsidRPr="002C3B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3B8D">
        <w:rPr>
          <w:rFonts w:ascii="TH SarabunIT๙" w:hAnsi="TH SarabunIT๙" w:cs="TH SarabunIT๙"/>
          <w:sz w:val="32"/>
          <w:szCs w:val="32"/>
        </w:rPr>
        <w:t xml:space="preserve">Police Care,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แอปพลิเคชัน</w:t>
      </w:r>
      <w:r w:rsidRPr="002C3B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3B8D">
        <w:rPr>
          <w:rFonts w:ascii="TH SarabunIT๙" w:hAnsi="TH SarabunIT๙" w:cs="TH SarabunIT๙"/>
          <w:sz w:val="32"/>
          <w:szCs w:val="32"/>
        </w:rPr>
        <w:t xml:space="preserve">Thailand Tourist Police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รวมทั้งแพลตฟอร์มสื่อสังคมออนไลน์ต่าง</w:t>
      </w:r>
      <w:r w:rsidRPr="002C3B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ๆ</w:t>
      </w:r>
      <w:r w:rsidRPr="002C3B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ของสถานี</w:t>
      </w:r>
      <w:r w:rsidRPr="002C3B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พร้อมทั้งขอเชิญชวนประชาชนร่วมตอบแบบวัดการรับรู้ของผู้มีส่วนได้ส่วนเสียภายนอก (</w:t>
      </w:r>
      <w:r w:rsidRPr="002C3B8D">
        <w:rPr>
          <w:rFonts w:ascii="TH SarabunIT๙" w:hAnsi="TH SarabunIT๙" w:cs="TH SarabunIT๙" w:hint="eastAsia"/>
          <w:sz w:val="32"/>
          <w:szCs w:val="32"/>
        </w:rPr>
        <w:t xml:space="preserve">External Integrity and Transparency Assessment: EIT) </w:t>
      </w:r>
      <w:r w:rsidRPr="002C3B8D">
        <w:rPr>
          <w:rFonts w:ascii="TH SarabunIT๙" w:hAnsi="TH SarabunIT๙" w:cs="TH SarabunIT๙" w:hint="eastAsia"/>
          <w:sz w:val="32"/>
          <w:szCs w:val="32"/>
          <w:cs/>
        </w:rPr>
        <w:t>เพื่อนำข้อมูลไปประเมินและพัฒนาการปฏิบัติงานของข้าราชการตำรวจในสังกัดต่อ</w:t>
      </w:r>
    </w:p>
    <w:p w14:paraId="65745200" w14:textId="09306925" w:rsidR="00D412D9" w:rsidRDefault="003262C6" w:rsidP="000F4360">
      <w:pPr>
        <w:tabs>
          <w:tab w:val="left" w:pos="156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8528" behindDoc="0" locked="0" layoutInCell="1" allowOverlap="1" wp14:anchorId="7A4C16A4" wp14:editId="1D65E7D6">
            <wp:simplePos x="0" y="0"/>
            <wp:positionH relativeFrom="column">
              <wp:posOffset>76200</wp:posOffset>
            </wp:positionH>
            <wp:positionV relativeFrom="paragraph">
              <wp:posOffset>446405</wp:posOffset>
            </wp:positionV>
            <wp:extent cx="5731510" cy="3242945"/>
            <wp:effectExtent l="0" t="0" r="254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12D9" w:rsidSect="00D41AAA">
      <w:pgSz w:w="11906" w:h="16838"/>
      <w:pgMar w:top="1440" w:right="1440" w:bottom="1440" w:left="1440" w:header="708" w:footer="708" w:gutter="0"/>
      <w:pgNumType w:fmt="thaiNumbers"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3EA3" w14:textId="77777777" w:rsidR="00895251" w:rsidRDefault="00895251" w:rsidP="0053754A">
      <w:r>
        <w:separator/>
      </w:r>
    </w:p>
  </w:endnote>
  <w:endnote w:type="continuationSeparator" w:id="0">
    <w:p w14:paraId="1CDF7C97" w14:textId="77777777" w:rsidR="00895251" w:rsidRDefault="00895251" w:rsidP="0053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88DE6" w14:textId="77777777" w:rsidR="00895251" w:rsidRDefault="00895251" w:rsidP="0053754A">
      <w:r>
        <w:separator/>
      </w:r>
    </w:p>
  </w:footnote>
  <w:footnote w:type="continuationSeparator" w:id="0">
    <w:p w14:paraId="6C96E7BF" w14:textId="77777777" w:rsidR="00895251" w:rsidRDefault="00895251" w:rsidP="00537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6F8"/>
    <w:multiLevelType w:val="hybridMultilevel"/>
    <w:tmpl w:val="0B728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B1240"/>
    <w:multiLevelType w:val="hybridMultilevel"/>
    <w:tmpl w:val="F0D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2255F"/>
    <w:multiLevelType w:val="hybridMultilevel"/>
    <w:tmpl w:val="CF0EFD36"/>
    <w:lvl w:ilvl="0" w:tplc="582CF9D6">
      <w:start w:val="1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03ED"/>
    <w:multiLevelType w:val="hybridMultilevel"/>
    <w:tmpl w:val="2A5A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1910"/>
    <w:multiLevelType w:val="hybridMultilevel"/>
    <w:tmpl w:val="9732F6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038E7"/>
    <w:multiLevelType w:val="hybridMultilevel"/>
    <w:tmpl w:val="5A18A2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F2111"/>
    <w:multiLevelType w:val="hybridMultilevel"/>
    <w:tmpl w:val="89A4B80A"/>
    <w:lvl w:ilvl="0" w:tplc="B6C2A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31FE8"/>
    <w:multiLevelType w:val="hybridMultilevel"/>
    <w:tmpl w:val="5FFE0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93A1D"/>
    <w:multiLevelType w:val="hybridMultilevel"/>
    <w:tmpl w:val="B58649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6035"/>
    <w:multiLevelType w:val="hybridMultilevel"/>
    <w:tmpl w:val="3C226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E61EB"/>
    <w:multiLevelType w:val="hybridMultilevel"/>
    <w:tmpl w:val="7E08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82675"/>
    <w:multiLevelType w:val="hybridMultilevel"/>
    <w:tmpl w:val="48DEFB0C"/>
    <w:lvl w:ilvl="0" w:tplc="DAF0C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82CF9D6">
      <w:start w:val="12"/>
      <w:numFmt w:val="bullet"/>
      <w:lvlText w:val="-"/>
      <w:lvlJc w:val="left"/>
      <w:pPr>
        <w:ind w:left="2700" w:hanging="360"/>
      </w:pPr>
      <w:rPr>
        <w:rFonts w:ascii="TH SarabunIT๙" w:eastAsiaTheme="minorHAnsi" w:hAnsi="TH SarabunIT๙" w:cs="TH SarabunIT๙" w:hint="default"/>
      </w:rPr>
    </w:lvl>
    <w:lvl w:ilvl="3" w:tplc="B41E8088">
      <w:start w:val="1"/>
      <w:numFmt w:val="decimal"/>
      <w:lvlText w:val="(%4)"/>
      <w:lvlJc w:val="left"/>
      <w:pPr>
        <w:ind w:left="3240" w:hanging="360"/>
      </w:pPr>
      <w:rPr>
        <w:rFonts w:ascii="TH SarabunIT๙" w:eastAsia="Arial Unicode MS" w:hAnsi="TH SarabunIT๙" w:cs="TH SarabunIT๙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42142E"/>
    <w:multiLevelType w:val="hybridMultilevel"/>
    <w:tmpl w:val="DE4CCD0C"/>
    <w:lvl w:ilvl="0" w:tplc="B492D688">
      <w:numFmt w:val="bullet"/>
      <w:lvlText w:val="-"/>
      <w:lvlJc w:val="left"/>
      <w:pPr>
        <w:ind w:left="1125" w:hanging="360"/>
      </w:pPr>
      <w:rPr>
        <w:rFonts w:ascii="TH SarabunIT๙" w:eastAsia="Arial Unicode MS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2F616740"/>
    <w:multiLevelType w:val="hybridMultilevel"/>
    <w:tmpl w:val="A3D0F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50B8D"/>
    <w:multiLevelType w:val="hybridMultilevel"/>
    <w:tmpl w:val="C02CDEC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31956A1A"/>
    <w:multiLevelType w:val="hybridMultilevel"/>
    <w:tmpl w:val="CCF21F4E"/>
    <w:lvl w:ilvl="0" w:tplc="0464F02E">
      <w:start w:val="1"/>
      <w:numFmt w:val="bullet"/>
      <w:lvlText w:val="-"/>
      <w:lvlJc w:val="left"/>
      <w:pPr>
        <w:ind w:left="435" w:hanging="360"/>
      </w:pPr>
      <w:rPr>
        <w:rFonts w:ascii="TH SarabunIT๙" w:eastAsia="Arial Unicode MS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33DA69A6"/>
    <w:multiLevelType w:val="hybridMultilevel"/>
    <w:tmpl w:val="A3580158"/>
    <w:lvl w:ilvl="0" w:tplc="B492D688">
      <w:numFmt w:val="bullet"/>
      <w:lvlText w:val="-"/>
      <w:lvlJc w:val="left"/>
      <w:pPr>
        <w:ind w:left="1440" w:hanging="360"/>
      </w:pPr>
      <w:rPr>
        <w:rFonts w:ascii="TH SarabunIT๙" w:eastAsia="Arial Unicode MS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5155FC"/>
    <w:multiLevelType w:val="hybridMultilevel"/>
    <w:tmpl w:val="E6A84C20"/>
    <w:lvl w:ilvl="0" w:tplc="B41E8088">
      <w:start w:val="1"/>
      <w:numFmt w:val="decimal"/>
      <w:lvlText w:val="(%1)"/>
      <w:lvlJc w:val="left"/>
      <w:pPr>
        <w:ind w:left="1440" w:hanging="360"/>
      </w:pPr>
      <w:rPr>
        <w:rFonts w:ascii="TH SarabunIT๙" w:eastAsia="Arial Unicode MS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8" w15:restartNumberingAfterBreak="0">
    <w:nsid w:val="345E3301"/>
    <w:multiLevelType w:val="hybridMultilevel"/>
    <w:tmpl w:val="9F5AA90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35535F12"/>
    <w:multiLevelType w:val="hybridMultilevel"/>
    <w:tmpl w:val="C6125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7305D"/>
    <w:multiLevelType w:val="hybridMultilevel"/>
    <w:tmpl w:val="A60E0766"/>
    <w:lvl w:ilvl="0" w:tplc="EC18DABA">
      <w:start w:val="1"/>
      <w:numFmt w:val="decimal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35CB76FC"/>
    <w:multiLevelType w:val="hybridMultilevel"/>
    <w:tmpl w:val="09FE94A0"/>
    <w:lvl w:ilvl="0" w:tplc="55E80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37DFE"/>
    <w:multiLevelType w:val="hybridMultilevel"/>
    <w:tmpl w:val="2FAC5F3C"/>
    <w:lvl w:ilvl="0" w:tplc="06509B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06282D"/>
    <w:multiLevelType w:val="hybridMultilevel"/>
    <w:tmpl w:val="0672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611AC"/>
    <w:multiLevelType w:val="hybridMultilevel"/>
    <w:tmpl w:val="A0D48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77BC8"/>
    <w:multiLevelType w:val="hybridMultilevel"/>
    <w:tmpl w:val="87402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E6AFC"/>
    <w:multiLevelType w:val="hybridMultilevel"/>
    <w:tmpl w:val="0814320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7" w15:restartNumberingAfterBreak="0">
    <w:nsid w:val="4A6C51BF"/>
    <w:multiLevelType w:val="hybridMultilevel"/>
    <w:tmpl w:val="8A44C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6F2B1E"/>
    <w:multiLevelType w:val="hybridMultilevel"/>
    <w:tmpl w:val="B3509046"/>
    <w:lvl w:ilvl="0" w:tplc="80780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C91827"/>
    <w:multiLevelType w:val="singleLevel"/>
    <w:tmpl w:val="A9E407C4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</w:abstractNum>
  <w:abstractNum w:abstractNumId="30" w15:restartNumberingAfterBreak="0">
    <w:nsid w:val="522E0802"/>
    <w:multiLevelType w:val="hybridMultilevel"/>
    <w:tmpl w:val="30C685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107F4"/>
    <w:multiLevelType w:val="hybridMultilevel"/>
    <w:tmpl w:val="7E46E292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2" w15:restartNumberingAfterBreak="0">
    <w:nsid w:val="5E663D80"/>
    <w:multiLevelType w:val="hybridMultilevel"/>
    <w:tmpl w:val="9B14EF9A"/>
    <w:lvl w:ilvl="0" w:tplc="0B30A1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B731D"/>
    <w:multiLevelType w:val="hybridMultilevel"/>
    <w:tmpl w:val="89C4A9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D0C77"/>
    <w:multiLevelType w:val="hybridMultilevel"/>
    <w:tmpl w:val="418E3774"/>
    <w:lvl w:ilvl="0" w:tplc="6156A2A0">
      <w:start w:val="1"/>
      <w:numFmt w:val="bullet"/>
      <w:lvlText w:val="-"/>
      <w:lvlJc w:val="left"/>
      <w:pPr>
        <w:ind w:left="5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5" w15:restartNumberingAfterBreak="0">
    <w:nsid w:val="678F1AE2"/>
    <w:multiLevelType w:val="hybridMultilevel"/>
    <w:tmpl w:val="3FF63142"/>
    <w:lvl w:ilvl="0" w:tplc="AC50E706">
      <w:start w:val="18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4201B2"/>
    <w:multiLevelType w:val="hybridMultilevel"/>
    <w:tmpl w:val="EA30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50306"/>
    <w:multiLevelType w:val="hybridMultilevel"/>
    <w:tmpl w:val="5DE48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930A5D"/>
    <w:multiLevelType w:val="hybridMultilevel"/>
    <w:tmpl w:val="A5CE43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958FB"/>
    <w:multiLevelType w:val="hybridMultilevel"/>
    <w:tmpl w:val="7648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11C9C"/>
    <w:multiLevelType w:val="hybridMultilevel"/>
    <w:tmpl w:val="D07A5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B6ED7"/>
    <w:multiLevelType w:val="hybridMultilevel"/>
    <w:tmpl w:val="5FF0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380272"/>
    <w:multiLevelType w:val="hybridMultilevel"/>
    <w:tmpl w:val="6866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B5A5F"/>
    <w:multiLevelType w:val="hybridMultilevel"/>
    <w:tmpl w:val="A1A6D7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4"/>
  </w:num>
  <w:num w:numId="4">
    <w:abstractNumId w:val="27"/>
  </w:num>
  <w:num w:numId="5">
    <w:abstractNumId w:val="33"/>
  </w:num>
  <w:num w:numId="6">
    <w:abstractNumId w:val="5"/>
  </w:num>
  <w:num w:numId="7">
    <w:abstractNumId w:val="23"/>
  </w:num>
  <w:num w:numId="8">
    <w:abstractNumId w:val="13"/>
  </w:num>
  <w:num w:numId="9">
    <w:abstractNumId w:val="39"/>
  </w:num>
  <w:num w:numId="10">
    <w:abstractNumId w:val="26"/>
  </w:num>
  <w:num w:numId="11">
    <w:abstractNumId w:val="18"/>
  </w:num>
  <w:num w:numId="12">
    <w:abstractNumId w:val="24"/>
  </w:num>
  <w:num w:numId="13">
    <w:abstractNumId w:val="11"/>
  </w:num>
  <w:num w:numId="14">
    <w:abstractNumId w:val="7"/>
  </w:num>
  <w:num w:numId="15">
    <w:abstractNumId w:val="36"/>
  </w:num>
  <w:num w:numId="16">
    <w:abstractNumId w:val="40"/>
  </w:num>
  <w:num w:numId="17">
    <w:abstractNumId w:val="41"/>
  </w:num>
  <w:num w:numId="18">
    <w:abstractNumId w:val="21"/>
  </w:num>
  <w:num w:numId="19">
    <w:abstractNumId w:val="35"/>
  </w:num>
  <w:num w:numId="20">
    <w:abstractNumId w:val="38"/>
  </w:num>
  <w:num w:numId="21">
    <w:abstractNumId w:val="19"/>
  </w:num>
  <w:num w:numId="22">
    <w:abstractNumId w:val="37"/>
  </w:num>
  <w:num w:numId="23">
    <w:abstractNumId w:val="0"/>
  </w:num>
  <w:num w:numId="24">
    <w:abstractNumId w:val="28"/>
  </w:num>
  <w:num w:numId="25">
    <w:abstractNumId w:val="8"/>
  </w:num>
  <w:num w:numId="26">
    <w:abstractNumId w:val="22"/>
  </w:num>
  <w:num w:numId="27">
    <w:abstractNumId w:val="30"/>
  </w:num>
  <w:num w:numId="28">
    <w:abstractNumId w:val="42"/>
  </w:num>
  <w:num w:numId="29">
    <w:abstractNumId w:val="43"/>
  </w:num>
  <w:num w:numId="30">
    <w:abstractNumId w:val="25"/>
  </w:num>
  <w:num w:numId="31">
    <w:abstractNumId w:val="14"/>
  </w:num>
  <w:num w:numId="32">
    <w:abstractNumId w:val="31"/>
  </w:num>
  <w:num w:numId="33">
    <w:abstractNumId w:val="20"/>
  </w:num>
  <w:num w:numId="34">
    <w:abstractNumId w:val="10"/>
  </w:num>
  <w:num w:numId="35">
    <w:abstractNumId w:val="17"/>
  </w:num>
  <w:num w:numId="36">
    <w:abstractNumId w:val="6"/>
  </w:num>
  <w:num w:numId="37">
    <w:abstractNumId w:val="32"/>
  </w:num>
  <w:num w:numId="38">
    <w:abstractNumId w:val="9"/>
  </w:num>
  <w:num w:numId="39">
    <w:abstractNumId w:val="3"/>
  </w:num>
  <w:num w:numId="40">
    <w:abstractNumId w:val="1"/>
  </w:num>
  <w:num w:numId="41">
    <w:abstractNumId w:val="2"/>
  </w:num>
  <w:num w:numId="42">
    <w:abstractNumId w:val="12"/>
  </w:num>
  <w:num w:numId="43">
    <w:abstractNumId w:val="1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4A"/>
    <w:rsid w:val="00007689"/>
    <w:rsid w:val="00025F29"/>
    <w:rsid w:val="0007380B"/>
    <w:rsid w:val="000B7467"/>
    <w:rsid w:val="000F4360"/>
    <w:rsid w:val="0013018B"/>
    <w:rsid w:val="0013542D"/>
    <w:rsid w:val="00151755"/>
    <w:rsid w:val="00155D33"/>
    <w:rsid w:val="00157ACE"/>
    <w:rsid w:val="0019607C"/>
    <w:rsid w:val="001B00CE"/>
    <w:rsid w:val="001B1F4C"/>
    <w:rsid w:val="001B545A"/>
    <w:rsid w:val="001C5D58"/>
    <w:rsid w:val="001D6DFA"/>
    <w:rsid w:val="001E7666"/>
    <w:rsid w:val="00216C8D"/>
    <w:rsid w:val="002210AF"/>
    <w:rsid w:val="00236459"/>
    <w:rsid w:val="00252067"/>
    <w:rsid w:val="002904B4"/>
    <w:rsid w:val="002C2F76"/>
    <w:rsid w:val="002C3B8D"/>
    <w:rsid w:val="002C4F61"/>
    <w:rsid w:val="002C6001"/>
    <w:rsid w:val="002D0498"/>
    <w:rsid w:val="002E11A8"/>
    <w:rsid w:val="002F1862"/>
    <w:rsid w:val="00302129"/>
    <w:rsid w:val="00312BEF"/>
    <w:rsid w:val="003262C6"/>
    <w:rsid w:val="003350D0"/>
    <w:rsid w:val="00337BFD"/>
    <w:rsid w:val="003415F2"/>
    <w:rsid w:val="00360699"/>
    <w:rsid w:val="0036127F"/>
    <w:rsid w:val="003654BE"/>
    <w:rsid w:val="00371ECC"/>
    <w:rsid w:val="003B71EB"/>
    <w:rsid w:val="003D67ED"/>
    <w:rsid w:val="003E10C9"/>
    <w:rsid w:val="004156A1"/>
    <w:rsid w:val="00423578"/>
    <w:rsid w:val="0044263B"/>
    <w:rsid w:val="00444AF3"/>
    <w:rsid w:val="004549ED"/>
    <w:rsid w:val="004622AA"/>
    <w:rsid w:val="00467122"/>
    <w:rsid w:val="00474A5E"/>
    <w:rsid w:val="00490D72"/>
    <w:rsid w:val="004A5D60"/>
    <w:rsid w:val="004D7B2C"/>
    <w:rsid w:val="004E504B"/>
    <w:rsid w:val="004F5782"/>
    <w:rsid w:val="004F674C"/>
    <w:rsid w:val="00502773"/>
    <w:rsid w:val="00510B8F"/>
    <w:rsid w:val="00513520"/>
    <w:rsid w:val="00524BBC"/>
    <w:rsid w:val="0053754A"/>
    <w:rsid w:val="00552C01"/>
    <w:rsid w:val="0055486F"/>
    <w:rsid w:val="00565C40"/>
    <w:rsid w:val="00571651"/>
    <w:rsid w:val="005A0B1F"/>
    <w:rsid w:val="005A5E01"/>
    <w:rsid w:val="0062275E"/>
    <w:rsid w:val="00653E3D"/>
    <w:rsid w:val="00670C08"/>
    <w:rsid w:val="00682C1B"/>
    <w:rsid w:val="006C1435"/>
    <w:rsid w:val="007015AA"/>
    <w:rsid w:val="0070663D"/>
    <w:rsid w:val="00726ACF"/>
    <w:rsid w:val="00734736"/>
    <w:rsid w:val="00736740"/>
    <w:rsid w:val="007541C0"/>
    <w:rsid w:val="00784434"/>
    <w:rsid w:val="00784EEF"/>
    <w:rsid w:val="00786662"/>
    <w:rsid w:val="007D1B15"/>
    <w:rsid w:val="007E22AF"/>
    <w:rsid w:val="00813F5E"/>
    <w:rsid w:val="00816A6F"/>
    <w:rsid w:val="00870EC0"/>
    <w:rsid w:val="008944B4"/>
    <w:rsid w:val="00895251"/>
    <w:rsid w:val="008A55D8"/>
    <w:rsid w:val="008D32F7"/>
    <w:rsid w:val="008E4DF3"/>
    <w:rsid w:val="0091239B"/>
    <w:rsid w:val="009459F3"/>
    <w:rsid w:val="009812F7"/>
    <w:rsid w:val="00983A30"/>
    <w:rsid w:val="009A0EF0"/>
    <w:rsid w:val="009C2F57"/>
    <w:rsid w:val="009C6765"/>
    <w:rsid w:val="00A03625"/>
    <w:rsid w:val="00A16A35"/>
    <w:rsid w:val="00A3746A"/>
    <w:rsid w:val="00A41304"/>
    <w:rsid w:val="00A43DBA"/>
    <w:rsid w:val="00A52582"/>
    <w:rsid w:val="00A67A0E"/>
    <w:rsid w:val="00A72EDA"/>
    <w:rsid w:val="00AA714A"/>
    <w:rsid w:val="00AE7DA2"/>
    <w:rsid w:val="00AF752D"/>
    <w:rsid w:val="00B0048A"/>
    <w:rsid w:val="00B4417E"/>
    <w:rsid w:val="00B60C79"/>
    <w:rsid w:val="00B738C2"/>
    <w:rsid w:val="00B761F8"/>
    <w:rsid w:val="00B84A5D"/>
    <w:rsid w:val="00B860F0"/>
    <w:rsid w:val="00B9054C"/>
    <w:rsid w:val="00B94662"/>
    <w:rsid w:val="00BC4FB1"/>
    <w:rsid w:val="00BF2190"/>
    <w:rsid w:val="00BF304C"/>
    <w:rsid w:val="00C06379"/>
    <w:rsid w:val="00C34CD8"/>
    <w:rsid w:val="00C350BB"/>
    <w:rsid w:val="00C44E58"/>
    <w:rsid w:val="00C62251"/>
    <w:rsid w:val="00C7024B"/>
    <w:rsid w:val="00C922C8"/>
    <w:rsid w:val="00C94440"/>
    <w:rsid w:val="00CA0303"/>
    <w:rsid w:val="00CC33C4"/>
    <w:rsid w:val="00CC7B8B"/>
    <w:rsid w:val="00CD30C9"/>
    <w:rsid w:val="00CF421B"/>
    <w:rsid w:val="00D21B65"/>
    <w:rsid w:val="00D412D9"/>
    <w:rsid w:val="00D41AAA"/>
    <w:rsid w:val="00D57C88"/>
    <w:rsid w:val="00D732C5"/>
    <w:rsid w:val="00D735A6"/>
    <w:rsid w:val="00DD7D22"/>
    <w:rsid w:val="00DF5966"/>
    <w:rsid w:val="00E50D83"/>
    <w:rsid w:val="00E52730"/>
    <w:rsid w:val="00E607E1"/>
    <w:rsid w:val="00E6657D"/>
    <w:rsid w:val="00E76703"/>
    <w:rsid w:val="00E85B7A"/>
    <w:rsid w:val="00E92C3C"/>
    <w:rsid w:val="00EA5AE3"/>
    <w:rsid w:val="00EB43C9"/>
    <w:rsid w:val="00EB6627"/>
    <w:rsid w:val="00ED494C"/>
    <w:rsid w:val="00EE630B"/>
    <w:rsid w:val="00F133C1"/>
    <w:rsid w:val="00F16065"/>
    <w:rsid w:val="00F1795C"/>
    <w:rsid w:val="00F51D59"/>
    <w:rsid w:val="00F61D0E"/>
    <w:rsid w:val="00F82C90"/>
    <w:rsid w:val="00FA2E86"/>
    <w:rsid w:val="00FC1A00"/>
    <w:rsid w:val="00FC22C2"/>
    <w:rsid w:val="00FE0A39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9A42C"/>
  <w15:chartTrackingRefBased/>
  <w15:docId w15:val="{5828EEAC-9501-444F-87C6-26CF9BC1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44AF3"/>
  </w:style>
  <w:style w:type="paragraph" w:styleId="7">
    <w:name w:val="heading 7"/>
    <w:basedOn w:val="a"/>
    <w:next w:val="a"/>
    <w:link w:val="70"/>
    <w:qFormat/>
    <w:rsid w:val="002D049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6"/>
    </w:pPr>
    <w:rPr>
      <w:rFonts w:ascii="AngsanaUPC" w:eastAsia="Cordia New" w:hAnsi="AngsanaUPC" w:cs="AngsanaUPC"/>
      <w:sz w:val="32"/>
      <w:szCs w:val="32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54A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a4">
    <w:name w:val="หัวกระดาษ อักขระ"/>
    <w:basedOn w:val="a0"/>
    <w:link w:val="a3"/>
    <w:uiPriority w:val="99"/>
    <w:rsid w:val="0053754A"/>
    <w:rPr>
      <w:rFonts w:cs="Angsana New"/>
      <w:szCs w:val="25"/>
    </w:rPr>
  </w:style>
  <w:style w:type="paragraph" w:styleId="a5">
    <w:name w:val="footer"/>
    <w:basedOn w:val="a"/>
    <w:link w:val="a6"/>
    <w:uiPriority w:val="99"/>
    <w:unhideWhenUsed/>
    <w:rsid w:val="0053754A"/>
    <w:pPr>
      <w:tabs>
        <w:tab w:val="center" w:pos="4513"/>
        <w:tab w:val="right" w:pos="9026"/>
      </w:tabs>
    </w:pPr>
    <w:rPr>
      <w:rFonts w:cs="Angsana New"/>
      <w:szCs w:val="25"/>
    </w:rPr>
  </w:style>
  <w:style w:type="character" w:customStyle="1" w:styleId="a6">
    <w:name w:val="ท้ายกระดาษ อักขระ"/>
    <w:basedOn w:val="a0"/>
    <w:link w:val="a5"/>
    <w:uiPriority w:val="99"/>
    <w:rsid w:val="0053754A"/>
    <w:rPr>
      <w:rFonts w:cs="Angsana New"/>
      <w:szCs w:val="25"/>
    </w:rPr>
  </w:style>
  <w:style w:type="table" w:styleId="a7">
    <w:name w:val="Table Grid"/>
    <w:basedOn w:val="a1"/>
    <w:uiPriority w:val="39"/>
    <w:rsid w:val="00474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960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  <w:bdr w:val="none" w:sz="0" w:space="0" w:color="auto"/>
    </w:rPr>
  </w:style>
  <w:style w:type="character" w:styleId="a9">
    <w:name w:val="Hyperlink"/>
    <w:basedOn w:val="a0"/>
    <w:uiPriority w:val="99"/>
    <w:unhideWhenUsed/>
    <w:rsid w:val="0019607C"/>
    <w:rPr>
      <w:color w:val="0000FF" w:themeColor="hyperlink"/>
      <w:u w:val="single"/>
    </w:rPr>
  </w:style>
  <w:style w:type="character" w:customStyle="1" w:styleId="70">
    <w:name w:val="หัวเรื่อง 7 อักขระ"/>
    <w:basedOn w:val="a0"/>
    <w:link w:val="7"/>
    <w:rsid w:val="002D0498"/>
    <w:rPr>
      <w:rFonts w:ascii="AngsanaUPC" w:eastAsia="Cordia New" w:hAnsi="AngsanaUPC" w:cs="AngsanaUPC"/>
      <w:sz w:val="32"/>
      <w:szCs w:val="3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8A808-7F2A-45D5-8998-932C64F7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21</Pages>
  <Words>4213</Words>
  <Characters>24019</Characters>
  <Application>Microsoft Office Word</Application>
  <DocSecurity>0</DocSecurity>
  <Lines>200</Lines>
  <Paragraphs>56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CNTOPS Windows 8.1V2</dc:creator>
  <cp:keywords/>
  <dc:description/>
  <cp:lastModifiedBy>นริสรา โนเลี่ยม</cp:lastModifiedBy>
  <cp:revision>9</cp:revision>
  <cp:lastPrinted>2026-07-21T04:50:00Z</cp:lastPrinted>
  <dcterms:created xsi:type="dcterms:W3CDTF">2026-07-20T04:36:00Z</dcterms:created>
  <dcterms:modified xsi:type="dcterms:W3CDTF">2026-07-24T02:23:00Z</dcterms:modified>
</cp:coreProperties>
</file>