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628F" w14:textId="76AA8A72" w:rsidR="00DC4A63" w:rsidRPr="00DC4A63" w:rsidRDefault="00DC4A63" w:rsidP="00DC4A6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A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แผนการใช้จ่ายงบประมาณ สถานีตำรวจท่องเที่ยว </w:t>
      </w:r>
      <w:r w:rsidR="003B0A91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DC4A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กองกำกับการ </w:t>
      </w:r>
      <w:r w:rsidR="003B0A91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Pr="00DC4A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กองบังคับการตำรวจท่องเที่ยว 2</w:t>
      </w:r>
    </w:p>
    <w:p w14:paraId="6DB100CE" w14:textId="77777777" w:rsidR="00DC4A63" w:rsidRPr="00DC4A63" w:rsidRDefault="00DC4A63" w:rsidP="00DC4A6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A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2568 ไตรมาสที่ 1 - 4</w:t>
      </w:r>
    </w:p>
    <w:p w14:paraId="5BD5971D" w14:textId="300E2372" w:rsidR="007A28DF" w:rsidRDefault="00DC4A63" w:rsidP="00DC4A6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4A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3B0A91">
        <w:rPr>
          <w:rFonts w:ascii="TH SarabunIT๙" w:hAnsi="TH SarabunIT๙" w:cs="TH SarabunIT๙" w:hint="cs"/>
          <w:b/>
          <w:bCs/>
          <w:sz w:val="36"/>
          <w:szCs w:val="36"/>
          <w:cs/>
        </w:rPr>
        <w:t>30</w:t>
      </w:r>
      <w:r w:rsidRPr="00DC4A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B0A91">
        <w:rPr>
          <w:rFonts w:ascii="TH SarabunIT๙" w:hAnsi="TH SarabunIT๙" w:cs="TH SarabunIT๙" w:hint="cs"/>
          <w:b/>
          <w:bCs/>
          <w:sz w:val="36"/>
          <w:szCs w:val="36"/>
          <w:cs/>
        </w:rPr>
        <w:t>มิถุนายน</w:t>
      </w:r>
      <w:r w:rsidRPr="00DC4A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 2569</w:t>
      </w:r>
    </w:p>
    <w:p w14:paraId="7DADFDA5" w14:textId="77777777" w:rsidR="00DC4A63" w:rsidRPr="00DC4A63" w:rsidRDefault="00DC4A63" w:rsidP="00DC4A63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2012"/>
        <w:gridCol w:w="3969"/>
        <w:gridCol w:w="709"/>
        <w:gridCol w:w="1701"/>
        <w:gridCol w:w="1275"/>
        <w:gridCol w:w="709"/>
        <w:gridCol w:w="709"/>
        <w:gridCol w:w="1843"/>
        <w:gridCol w:w="1926"/>
      </w:tblGrid>
      <w:tr w:rsidR="00DC4A63" w:rsidRPr="00BC6FC4" w14:paraId="2B5542FF" w14:textId="77777777" w:rsidTr="00DC4A63">
        <w:trPr>
          <w:tblHeader/>
          <w:jc w:val="center"/>
        </w:trPr>
        <w:tc>
          <w:tcPr>
            <w:tcW w:w="535" w:type="dxa"/>
            <w:vMerge w:val="restart"/>
            <w:shd w:val="clear" w:color="auto" w:fill="1F3864" w:themeFill="accent1" w:themeFillShade="80"/>
            <w:vAlign w:val="center"/>
          </w:tcPr>
          <w:p w14:paraId="26119219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12" w:type="dxa"/>
            <w:vMerge w:val="restart"/>
            <w:shd w:val="clear" w:color="auto" w:fill="1F3864" w:themeFill="accent1" w:themeFillShade="80"/>
            <w:vAlign w:val="center"/>
          </w:tcPr>
          <w:p w14:paraId="0B1E8CE5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969" w:type="dxa"/>
            <w:vMerge w:val="restart"/>
            <w:shd w:val="clear" w:color="auto" w:fill="1F3864" w:themeFill="accent1" w:themeFillShade="80"/>
            <w:vAlign w:val="center"/>
          </w:tcPr>
          <w:p w14:paraId="2E0FEF6E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5103" w:type="dxa"/>
            <w:gridSpan w:val="5"/>
            <w:shd w:val="clear" w:color="auto" w:fill="1F3864" w:themeFill="accent1" w:themeFillShade="80"/>
            <w:vAlign w:val="center"/>
          </w:tcPr>
          <w:p w14:paraId="34611851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จำนวนงบประมาณ/แหล่งที่จัดสรร/สนับสนุน</w:t>
            </w:r>
          </w:p>
        </w:tc>
        <w:tc>
          <w:tcPr>
            <w:tcW w:w="1843" w:type="dxa"/>
            <w:vMerge w:val="restart"/>
            <w:shd w:val="clear" w:color="auto" w:fill="1F3864" w:themeFill="accent1" w:themeFillShade="80"/>
            <w:vAlign w:val="center"/>
          </w:tcPr>
          <w:p w14:paraId="0BEEAE9A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926" w:type="dxa"/>
            <w:vMerge w:val="restart"/>
            <w:shd w:val="clear" w:color="auto" w:fill="1F3864" w:themeFill="accent1" w:themeFillShade="80"/>
            <w:vAlign w:val="center"/>
          </w:tcPr>
          <w:p w14:paraId="5EACEEE2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DC4A63" w:rsidRPr="0005244D" w14:paraId="655D1095" w14:textId="77777777" w:rsidTr="00DC4A63">
        <w:trPr>
          <w:tblHeader/>
          <w:jc w:val="center"/>
        </w:trPr>
        <w:tc>
          <w:tcPr>
            <w:tcW w:w="535" w:type="dxa"/>
            <w:vMerge/>
          </w:tcPr>
          <w:p w14:paraId="00F803E3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  <w:vMerge/>
          </w:tcPr>
          <w:p w14:paraId="45B9C75F" w14:textId="77777777" w:rsidR="00DC4A63" w:rsidRPr="0005244D" w:rsidRDefault="00DC4A63" w:rsidP="00AD51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14:paraId="0322724A" w14:textId="77777777" w:rsidR="00DC4A63" w:rsidRPr="0005244D" w:rsidRDefault="00DC4A63" w:rsidP="00AD51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1F3864" w:themeFill="accent1" w:themeFillShade="80"/>
          </w:tcPr>
          <w:p w14:paraId="5B87399A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สตช.</w:t>
            </w:r>
          </w:p>
        </w:tc>
        <w:tc>
          <w:tcPr>
            <w:tcW w:w="1701" w:type="dxa"/>
            <w:shd w:val="clear" w:color="auto" w:fill="1F3864" w:themeFill="accent1" w:themeFillShade="80"/>
          </w:tcPr>
          <w:p w14:paraId="6DB9B60A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5" w:type="dxa"/>
            <w:shd w:val="clear" w:color="auto" w:fill="1F3864" w:themeFill="accent1" w:themeFillShade="80"/>
          </w:tcPr>
          <w:p w14:paraId="0889A076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709" w:type="dxa"/>
            <w:shd w:val="clear" w:color="auto" w:fill="1F3864" w:themeFill="accent1" w:themeFillShade="80"/>
          </w:tcPr>
          <w:p w14:paraId="22DD880A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shd w:val="clear" w:color="auto" w:fill="1F3864" w:themeFill="accent1" w:themeFillShade="80"/>
          </w:tcPr>
          <w:p w14:paraId="27B8B1D0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843" w:type="dxa"/>
            <w:vMerge/>
          </w:tcPr>
          <w:p w14:paraId="738A4BA8" w14:textId="77777777" w:rsidR="00DC4A63" w:rsidRPr="0005244D" w:rsidRDefault="00DC4A63" w:rsidP="00AD51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6" w:type="dxa"/>
            <w:vMerge/>
          </w:tcPr>
          <w:p w14:paraId="1B8556BB" w14:textId="77777777" w:rsidR="00DC4A63" w:rsidRPr="0005244D" w:rsidRDefault="00DC4A63" w:rsidP="00AD51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4A63" w:rsidRPr="0005244D" w14:paraId="7DF25730" w14:textId="77777777" w:rsidTr="00AD51BD">
        <w:trPr>
          <w:jc w:val="center"/>
        </w:trPr>
        <w:tc>
          <w:tcPr>
            <w:tcW w:w="535" w:type="dxa"/>
          </w:tcPr>
          <w:p w14:paraId="3E521D5D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12" w:type="dxa"/>
          </w:tcPr>
          <w:p w14:paraId="6F3D4E93" w14:textId="77777777" w:rsidR="00DC4A63" w:rsidRPr="00BC6FC4" w:rsidRDefault="00DC4A63" w:rsidP="00AD51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3969" w:type="dxa"/>
          </w:tcPr>
          <w:p w14:paraId="1DFC5CC8" w14:textId="77777777" w:rsidR="00DC4A63" w:rsidRPr="00BC6FC4" w:rsidRDefault="00DC4A63" w:rsidP="00AD51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ทำเอกสารจัดจ้างเหมาบริการทำความสะอาด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75803666" w14:textId="01426622" w:rsidR="00DC4A63" w:rsidRPr="00BC6FC4" w:rsidRDefault="00DC4A63" w:rsidP="00AD51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1 – </w:t>
            </w:r>
            <w:r w:rsidR="0041045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52B3EDC6" w14:textId="719BDBF9" w:rsidR="00DC4A63" w:rsidRPr="0005244D" w:rsidRDefault="00DC4A63" w:rsidP="00E917E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E917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จ้างเหมาบริการทำความสะอาดภายในสถานี</w:t>
            </w:r>
          </w:p>
        </w:tc>
        <w:tc>
          <w:tcPr>
            <w:tcW w:w="709" w:type="dxa"/>
          </w:tcPr>
          <w:p w14:paraId="5BB5B58C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50295EC" w14:textId="598620DB" w:rsidR="00DC4A63" w:rsidRPr="00BC6FC4" w:rsidRDefault="003B0A91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96</w:t>
            </w:r>
            <w:r w:rsidR="00DC4A63" w:rsidRPr="00BC6FC4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275" w:type="dxa"/>
          </w:tcPr>
          <w:p w14:paraId="2F3E6550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07C17B18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49BF0B5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0D6E10F2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05244D">
              <w:rPr>
                <w:rFonts w:ascii="TH SarabunIT๙" w:hAnsi="TH SarabunIT๙" w:cs="TH SarabunIT๙"/>
                <w:sz w:val="32"/>
                <w:szCs w:val="32"/>
              </w:rPr>
              <w:t xml:space="preserve">68 – </w:t>
            </w:r>
            <w:r w:rsidRPr="0005244D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05244D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926" w:type="dxa"/>
          </w:tcPr>
          <w:p w14:paraId="528CC870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  <w:tr w:rsidR="00DC4A63" w:rsidRPr="0005244D" w14:paraId="65BED04D" w14:textId="77777777" w:rsidTr="00AD51BD">
        <w:trPr>
          <w:trHeight w:val="85"/>
          <w:jc w:val="center"/>
        </w:trPr>
        <w:tc>
          <w:tcPr>
            <w:tcW w:w="535" w:type="dxa"/>
          </w:tcPr>
          <w:p w14:paraId="5507B8DC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12" w:type="dxa"/>
          </w:tcPr>
          <w:p w14:paraId="244BA378" w14:textId="77777777" w:rsidR="00DC4A63" w:rsidRPr="00BC6FC4" w:rsidRDefault="00DC4A63" w:rsidP="00AD51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น้ำมันรถยนต์</w:t>
            </w:r>
          </w:p>
        </w:tc>
        <w:tc>
          <w:tcPr>
            <w:tcW w:w="3969" w:type="dxa"/>
          </w:tcPr>
          <w:p w14:paraId="04CAFA61" w14:textId="77777777" w:rsidR="00DC4A63" w:rsidRPr="00BC6FC4" w:rsidRDefault="00DC4A63" w:rsidP="00AD51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ทำเอกสารจัดซื้อน้ำมันเชื้อเพลิงรถยนต์สายตรวจ 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คัน ให้ถูกต้องเป็นไปตามระเบียบ</w:t>
            </w:r>
          </w:p>
          <w:p w14:paraId="79F40F29" w14:textId="2DFF50AD" w:rsidR="00DC4A63" w:rsidRPr="0005244D" w:rsidRDefault="00DC4A63" w:rsidP="00AD51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1 - </w:t>
            </w:r>
            <w:r w:rsidR="0041045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22F69361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880B0E6" w14:textId="2C6863A7" w:rsidR="00DC4A63" w:rsidRPr="00BC6FC4" w:rsidRDefault="003B0A91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  <w:r w:rsidR="00DC4A63" w:rsidRPr="00BC6FC4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275" w:type="dxa"/>
          </w:tcPr>
          <w:p w14:paraId="2C0F5E64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4A4FF50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8E389DD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3C2CA90B" w14:textId="648A8687" w:rsidR="00DC4A63" w:rsidRPr="0005244D" w:rsidRDefault="00AE75BA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05244D">
              <w:rPr>
                <w:rFonts w:ascii="TH SarabunIT๙" w:hAnsi="TH SarabunIT๙" w:cs="TH SarabunIT๙"/>
                <w:sz w:val="32"/>
                <w:szCs w:val="32"/>
              </w:rPr>
              <w:t xml:space="preserve">68 – </w:t>
            </w:r>
            <w:r w:rsidRPr="0005244D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05244D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926" w:type="dxa"/>
          </w:tcPr>
          <w:p w14:paraId="185DE8F5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  <w:tr w:rsidR="00DC4A63" w:rsidRPr="0005244D" w14:paraId="2222C693" w14:textId="77777777" w:rsidTr="00AD51BD">
        <w:trPr>
          <w:jc w:val="center"/>
        </w:trPr>
        <w:tc>
          <w:tcPr>
            <w:tcW w:w="535" w:type="dxa"/>
          </w:tcPr>
          <w:p w14:paraId="6449F6E2" w14:textId="77777777" w:rsidR="00DC4A63" w:rsidRPr="00BC6FC4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12" w:type="dxa"/>
          </w:tcPr>
          <w:p w14:paraId="04911EF0" w14:textId="77777777" w:rsidR="00DC4A63" w:rsidRPr="00BC6FC4" w:rsidRDefault="00DC4A63" w:rsidP="00AD51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น้ำมันรถ </w:t>
            </w: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ATV</w:t>
            </w:r>
          </w:p>
        </w:tc>
        <w:tc>
          <w:tcPr>
            <w:tcW w:w="3969" w:type="dxa"/>
          </w:tcPr>
          <w:p w14:paraId="4E5C80B4" w14:textId="77777777" w:rsidR="00DC4A63" w:rsidRPr="00BC6FC4" w:rsidRDefault="00DC4A63" w:rsidP="00AD51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ทำเอกสารจัดซื้อน้ำมันเชื้อเพลิงรถ 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ATV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ให้ถูกต้องเป็นไปตามระเบียบ</w:t>
            </w:r>
          </w:p>
          <w:p w14:paraId="4DC256FA" w14:textId="05382ED6" w:rsidR="00DC4A63" w:rsidRPr="0005244D" w:rsidRDefault="00DC4A63" w:rsidP="00AD51BD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1 - </w:t>
            </w:r>
            <w:r w:rsidR="0041045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338F89A4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4A023BC" w14:textId="271D9AB6" w:rsidR="00DC4A63" w:rsidRPr="00BC6FC4" w:rsidRDefault="00941FF8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="00DC4A63" w:rsidRPr="00BC6FC4">
              <w:rPr>
                <w:rFonts w:ascii="TH SarabunIT๙" w:hAnsi="TH SarabunIT๙" w:cs="TH SarabunIT๙"/>
                <w:sz w:val="32"/>
                <w:szCs w:val="32"/>
              </w:rPr>
              <w:t>,000.00</w:t>
            </w:r>
          </w:p>
        </w:tc>
        <w:tc>
          <w:tcPr>
            <w:tcW w:w="1275" w:type="dxa"/>
          </w:tcPr>
          <w:p w14:paraId="2E879DE4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3C10F51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07567F3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7321A0BA" w14:textId="0F3B0582" w:rsidR="00DC4A63" w:rsidRPr="0005244D" w:rsidRDefault="00AE75BA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05244D">
              <w:rPr>
                <w:rFonts w:ascii="TH SarabunIT๙" w:hAnsi="TH SarabunIT๙" w:cs="TH SarabunIT๙"/>
                <w:sz w:val="32"/>
                <w:szCs w:val="32"/>
              </w:rPr>
              <w:t xml:space="preserve">68 – </w:t>
            </w:r>
            <w:r w:rsidRPr="0005244D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05244D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926" w:type="dxa"/>
          </w:tcPr>
          <w:p w14:paraId="6C1FFC66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  <w:tr w:rsidR="00DC4A63" w:rsidRPr="0005244D" w14:paraId="7CB5F809" w14:textId="77777777" w:rsidTr="00AD51BD">
        <w:trPr>
          <w:jc w:val="center"/>
        </w:trPr>
        <w:tc>
          <w:tcPr>
            <w:tcW w:w="535" w:type="dxa"/>
            <w:vMerge w:val="restart"/>
          </w:tcPr>
          <w:p w14:paraId="2B28B013" w14:textId="77777777" w:rsidR="00DC4A63" w:rsidRPr="00E917E8" w:rsidRDefault="00DC4A63" w:rsidP="00AD5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17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853" w:type="dxa"/>
            <w:gridSpan w:val="9"/>
          </w:tcPr>
          <w:p w14:paraId="52F784FE" w14:textId="77777777" w:rsidR="00DC4A63" w:rsidRPr="00BC6FC4" w:rsidRDefault="00DC4A63" w:rsidP="00AD51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</w:tr>
      <w:tr w:rsidR="00DC4A63" w:rsidRPr="0005244D" w14:paraId="3E4CA066" w14:textId="77777777" w:rsidTr="00AD51BD">
        <w:trPr>
          <w:jc w:val="center"/>
        </w:trPr>
        <w:tc>
          <w:tcPr>
            <w:tcW w:w="535" w:type="dxa"/>
            <w:vMerge/>
          </w:tcPr>
          <w:p w14:paraId="6BF96375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853" w:type="dxa"/>
            <w:gridSpan w:val="9"/>
          </w:tcPr>
          <w:p w14:paraId="596978D0" w14:textId="77777777" w:rsidR="00DC4A63" w:rsidRPr="00BC6FC4" w:rsidRDefault="00DC4A63" w:rsidP="00AD51B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สัญญาณอินเตอร์เน็ต</w:t>
            </w:r>
          </w:p>
        </w:tc>
      </w:tr>
      <w:tr w:rsidR="00DC4A63" w:rsidRPr="0005244D" w14:paraId="13B4EDAF" w14:textId="77777777" w:rsidTr="00AD51BD">
        <w:trPr>
          <w:jc w:val="center"/>
        </w:trPr>
        <w:tc>
          <w:tcPr>
            <w:tcW w:w="535" w:type="dxa"/>
            <w:vMerge/>
          </w:tcPr>
          <w:p w14:paraId="1CB244EB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</w:tcPr>
          <w:p w14:paraId="7E0AB95E" w14:textId="71130B92" w:rsidR="00DC4A63" w:rsidRPr="0005244D" w:rsidRDefault="00DC4A63" w:rsidP="00AD51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สถานที่ทำการจังหวัด</w:t>
            </w:r>
            <w:r w:rsidR="003B0A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น่าน</w:t>
            </w:r>
          </w:p>
        </w:tc>
        <w:tc>
          <w:tcPr>
            <w:tcW w:w="3969" w:type="dxa"/>
          </w:tcPr>
          <w:p w14:paraId="7C764EB8" w14:textId="77777777" w:rsidR="00DC4A63" w:rsidRPr="00BC6FC4" w:rsidRDefault="00DC4A63" w:rsidP="00AD51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ทำเอกสารจัดเช่าสัญญาณอินเตอร์เน็ตให้ถูกต้องเป็นไปตามระเบียบ</w:t>
            </w:r>
          </w:p>
          <w:p w14:paraId="61B6E78C" w14:textId="5E7A670C" w:rsidR="00DC4A63" w:rsidRPr="0005244D" w:rsidRDefault="00DC4A63" w:rsidP="00AD51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ดำเนินการเบิกจ่ายตามไตรมาสที่ 1 – </w:t>
            </w:r>
            <w:r w:rsidR="00941F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40DDC5B1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6F5FD5B" w14:textId="5E147A67" w:rsidR="00523803" w:rsidRPr="0005244D" w:rsidRDefault="00E94749" w:rsidP="003B0A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474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94749">
              <w:rPr>
                <w:rFonts w:ascii="TH SarabunIT๙" w:hAnsi="TH SarabunIT๙" w:cs="TH SarabunIT๙"/>
                <w:sz w:val="32"/>
                <w:szCs w:val="32"/>
                <w:cs/>
              </w:rPr>
              <w:t>556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.00</w:t>
            </w:r>
          </w:p>
        </w:tc>
        <w:tc>
          <w:tcPr>
            <w:tcW w:w="1275" w:type="dxa"/>
          </w:tcPr>
          <w:p w14:paraId="76054EAB" w14:textId="498A8DAE" w:rsidR="00DC4A63" w:rsidRPr="00523803" w:rsidRDefault="0052380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44A7E251" w14:textId="77777777" w:rsidR="00DC4A63" w:rsidRPr="00523803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7A2225A" w14:textId="77777777" w:rsidR="00DC4A63" w:rsidRPr="00523803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220CCA3D" w14:textId="0240F0B6" w:rsidR="00DC4A63" w:rsidRPr="0005244D" w:rsidRDefault="00AE75BA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05244D">
              <w:rPr>
                <w:rFonts w:ascii="TH SarabunIT๙" w:hAnsi="TH SarabunIT๙" w:cs="TH SarabunIT๙"/>
                <w:sz w:val="32"/>
                <w:szCs w:val="32"/>
              </w:rPr>
              <w:t xml:space="preserve">68 – </w:t>
            </w:r>
            <w:r w:rsidRPr="0005244D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05244D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926" w:type="dxa"/>
          </w:tcPr>
          <w:p w14:paraId="5FB73D3B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  <w:tr w:rsidR="00DC4A63" w:rsidRPr="0005244D" w14:paraId="489A72D6" w14:textId="77777777" w:rsidTr="00AD51BD">
        <w:trPr>
          <w:jc w:val="center"/>
        </w:trPr>
        <w:tc>
          <w:tcPr>
            <w:tcW w:w="535" w:type="dxa"/>
            <w:vMerge/>
          </w:tcPr>
          <w:p w14:paraId="1F0EFF9C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</w:tcPr>
          <w:p w14:paraId="1D70BD85" w14:textId="50B3314E" w:rsidR="00DC4A63" w:rsidRPr="00E917E8" w:rsidRDefault="00DC4A63" w:rsidP="00AD51B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917E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จุดบริการนักท่องเที่ยว</w:t>
            </w:r>
            <w:r w:rsidR="00E917E8" w:rsidRPr="00E917E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E917E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จังหวัด</w:t>
            </w:r>
            <w:r w:rsidR="003B0A9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น่าน</w:t>
            </w:r>
          </w:p>
        </w:tc>
        <w:tc>
          <w:tcPr>
            <w:tcW w:w="3969" w:type="dxa"/>
          </w:tcPr>
          <w:p w14:paraId="0923537D" w14:textId="77777777" w:rsidR="00DC4A63" w:rsidRPr="00BC6FC4" w:rsidRDefault="00DC4A63" w:rsidP="00AD51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ทำเอกสารจัดเช่าสัญญาณอินเตอร์เน็ตให้ถูกต้องเป็นไปตามระเบียบ</w:t>
            </w:r>
          </w:p>
          <w:p w14:paraId="2B46906B" w14:textId="04C879D2" w:rsidR="00DC4A63" w:rsidRPr="0005244D" w:rsidRDefault="00DC4A63" w:rsidP="00AD51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1 – </w:t>
            </w:r>
            <w:r w:rsidR="00941FF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4D1F2094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E31A116" w14:textId="1CE50897" w:rsidR="00DC4A63" w:rsidRPr="0005244D" w:rsidRDefault="00E94749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474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94749">
              <w:rPr>
                <w:rFonts w:ascii="TH SarabunIT๙" w:hAnsi="TH SarabunIT๙" w:cs="TH SarabunIT๙"/>
                <w:sz w:val="32"/>
                <w:szCs w:val="32"/>
              </w:rPr>
              <w:t>575.6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10FDA23C" w14:textId="636A2081" w:rsidR="00DC4A63" w:rsidRPr="00523803" w:rsidRDefault="0052380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6D459815" w14:textId="77777777" w:rsidR="00DC4A63" w:rsidRPr="00523803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21E857FD" w14:textId="77777777" w:rsidR="00DC4A63" w:rsidRPr="00523803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69845036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68 –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926" w:type="dxa"/>
          </w:tcPr>
          <w:p w14:paraId="14061684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  <w:tr w:rsidR="00DC4A63" w:rsidRPr="0005244D" w14:paraId="0B1C827A" w14:textId="77777777" w:rsidTr="00AD51BD">
        <w:trPr>
          <w:jc w:val="center"/>
        </w:trPr>
        <w:tc>
          <w:tcPr>
            <w:tcW w:w="535" w:type="dxa"/>
            <w:vMerge/>
          </w:tcPr>
          <w:p w14:paraId="68344E03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2" w:type="dxa"/>
          </w:tcPr>
          <w:p w14:paraId="39A1B3DD" w14:textId="27D0CEE4" w:rsidR="00DC4A63" w:rsidRPr="00E917E8" w:rsidRDefault="003B0A91" w:rsidP="00AD51B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จุดบริการนัก</w:t>
            </w:r>
            <w:r w:rsidR="007171D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ท่องเที่ยว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จังหวัดแพร่</w:t>
            </w:r>
          </w:p>
        </w:tc>
        <w:tc>
          <w:tcPr>
            <w:tcW w:w="3969" w:type="dxa"/>
          </w:tcPr>
          <w:p w14:paraId="0B7DF8E9" w14:textId="77777777" w:rsidR="00DC4A63" w:rsidRPr="00BC6FC4" w:rsidRDefault="00DC4A63" w:rsidP="00AD51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ทำเอกสารจัดเช่าสัญญาณอินเตอร์เน็ตให้ถูกต้องเป็นไปตามระเบียบ</w:t>
            </w:r>
          </w:p>
          <w:p w14:paraId="7AC2AB07" w14:textId="101AAA7C" w:rsidR="00DC4A63" w:rsidRPr="0005244D" w:rsidRDefault="00DC4A63" w:rsidP="00AD51BD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ดำเนินการเบิกจ่ายตามไตรมาสที่ 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1 – </w:t>
            </w:r>
            <w:r w:rsidR="00941FF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19282814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496368C" w14:textId="7EDE05EC" w:rsidR="00DC4A63" w:rsidRPr="0005244D" w:rsidRDefault="00E94749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4749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94749">
              <w:rPr>
                <w:rFonts w:ascii="TH SarabunIT๙" w:hAnsi="TH SarabunIT๙" w:cs="TH SarabunIT๙"/>
                <w:sz w:val="32"/>
                <w:szCs w:val="32"/>
              </w:rPr>
              <w:t>575.6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01B763F1" w14:textId="796DDBF6" w:rsidR="00DC4A63" w:rsidRPr="00523803" w:rsidRDefault="0052380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7381C82C" w14:textId="77777777" w:rsidR="00DC4A63" w:rsidRPr="00523803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14:paraId="54E945F5" w14:textId="77777777" w:rsidR="00DC4A63" w:rsidRPr="00523803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2380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142DB03B" w14:textId="50F8B125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 xml:space="preserve">68 – </w:t>
            </w:r>
            <w:r w:rsidRPr="00BC6FC4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BC6FC4">
              <w:rPr>
                <w:rFonts w:ascii="TH SarabunIT๙" w:hAnsi="TH SarabunIT๙" w:cs="TH SarabunIT๙"/>
                <w:sz w:val="32"/>
                <w:szCs w:val="32"/>
              </w:rPr>
              <w:t>69</w:t>
            </w:r>
          </w:p>
        </w:tc>
        <w:tc>
          <w:tcPr>
            <w:tcW w:w="1926" w:type="dxa"/>
          </w:tcPr>
          <w:p w14:paraId="37CE9450" w14:textId="77777777" w:rsidR="00DC4A63" w:rsidRPr="0005244D" w:rsidRDefault="00DC4A63" w:rsidP="00AD51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244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บรรลุเป้าหมาย</w:t>
            </w:r>
          </w:p>
        </w:tc>
      </w:tr>
      <w:tr w:rsidR="00AE75BA" w:rsidRPr="0005244D" w14:paraId="57AE092C" w14:textId="77777777" w:rsidTr="00D238CD">
        <w:trPr>
          <w:jc w:val="center"/>
        </w:trPr>
        <w:tc>
          <w:tcPr>
            <w:tcW w:w="6516" w:type="dxa"/>
            <w:gridSpan w:val="3"/>
          </w:tcPr>
          <w:p w14:paraId="2FBE4A34" w14:textId="4DC74EF2" w:rsidR="00AE75BA" w:rsidRPr="00F855A8" w:rsidRDefault="00AE75BA" w:rsidP="00AE75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55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32317114" w14:textId="77777777" w:rsidR="00AE75BA" w:rsidRPr="0005244D" w:rsidRDefault="00AE75BA" w:rsidP="00AE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CBCAFB" w14:textId="09E09E57" w:rsidR="00AE75BA" w:rsidRPr="0005244D" w:rsidRDefault="00AE75BA" w:rsidP="00AE75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E36DA4B" w14:textId="77777777" w:rsidR="00AE75BA" w:rsidRPr="0005244D" w:rsidRDefault="00AE75BA" w:rsidP="00AE75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9616AA8" w14:textId="77777777" w:rsidR="00AE75BA" w:rsidRPr="0005244D" w:rsidRDefault="00AE75BA" w:rsidP="00AE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4568CD" w14:textId="77777777" w:rsidR="00AE75BA" w:rsidRPr="0005244D" w:rsidRDefault="00AE75BA" w:rsidP="00AE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D25C0A" w14:textId="77777777" w:rsidR="00AE75BA" w:rsidRPr="0005244D" w:rsidRDefault="00AE75BA" w:rsidP="00AE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26" w:type="dxa"/>
          </w:tcPr>
          <w:p w14:paraId="4F219DC2" w14:textId="77777777" w:rsidR="00AE75BA" w:rsidRPr="0005244D" w:rsidRDefault="00AE75BA" w:rsidP="00AE75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483478" w14:textId="77777777" w:rsidR="00DC4A63" w:rsidRDefault="00DC4A63" w:rsidP="00DC4A6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57E9C66" w14:textId="5A496E97" w:rsidR="00DC4A63" w:rsidRDefault="00DC4A63" w:rsidP="00DC4A6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ตรวจแล้วถูกต้อง</w:t>
      </w:r>
    </w:p>
    <w:p w14:paraId="469973BF" w14:textId="4E24836D" w:rsidR="00FB21E2" w:rsidRDefault="00FB21E2" w:rsidP="00DC4A6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B21E2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AD284EE" wp14:editId="4F9920BA">
            <wp:simplePos x="0" y="0"/>
            <wp:positionH relativeFrom="column">
              <wp:posOffset>6675120</wp:posOffset>
            </wp:positionH>
            <wp:positionV relativeFrom="paragraph">
              <wp:posOffset>100965</wp:posOffset>
            </wp:positionV>
            <wp:extent cx="544195" cy="408305"/>
            <wp:effectExtent l="0" t="0" r="825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91355" w14:textId="482AD1C5" w:rsidR="00DC4A63" w:rsidRPr="00DC4A63" w:rsidRDefault="00DC4A63" w:rsidP="00DC4A6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="00FB21E2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DC4A63">
        <w:rPr>
          <w:rFonts w:ascii="TH SarabunIT๙" w:hAnsi="TH SarabunIT๙" w:cs="TH SarabunIT๙" w:hint="cs"/>
          <w:sz w:val="36"/>
          <w:szCs w:val="36"/>
          <w:cs/>
        </w:rPr>
        <w:t>ว่าที่ พ.ต.ท.</w:t>
      </w:r>
      <w:r w:rsidR="00F855A8">
        <w:rPr>
          <w:rFonts w:ascii="TH SarabunIT๙" w:hAnsi="TH SarabunIT๙" w:cs="TH SarabunIT๙"/>
          <w:sz w:val="36"/>
          <w:szCs w:val="36"/>
        </w:rPr>
        <w:t xml:space="preserve">     </w:t>
      </w:r>
    </w:p>
    <w:p w14:paraId="5811C90B" w14:textId="0F2017C5" w:rsidR="00DC4A63" w:rsidRPr="00DC4A63" w:rsidRDefault="00DC4A63" w:rsidP="00DC4A6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 w:hint="cs"/>
          <w:sz w:val="36"/>
          <w:szCs w:val="36"/>
          <w:cs/>
        </w:rPr>
        <w:t>(</w:t>
      </w:r>
      <w:proofErr w:type="spellStart"/>
      <w:r w:rsidR="003B0A91">
        <w:rPr>
          <w:rFonts w:ascii="TH SarabunIT๙" w:hAnsi="TH SarabunIT๙" w:cs="TH SarabunIT๙" w:hint="cs"/>
          <w:sz w:val="36"/>
          <w:szCs w:val="36"/>
          <w:cs/>
        </w:rPr>
        <w:t>นธิป</w:t>
      </w:r>
      <w:proofErr w:type="spellEnd"/>
      <w:r w:rsidR="003B0A91">
        <w:rPr>
          <w:rFonts w:ascii="TH SarabunIT๙" w:hAnsi="TH SarabunIT๙" w:cs="TH SarabunIT๙" w:hint="cs"/>
          <w:sz w:val="36"/>
          <w:szCs w:val="36"/>
          <w:cs/>
        </w:rPr>
        <w:t xml:space="preserve">   แก้วประดิษฐ์</w:t>
      </w:r>
      <w:r w:rsidRPr="00DC4A63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6FE55A04" w14:textId="2A47FDE3" w:rsidR="00DC4A63" w:rsidRPr="00DC4A63" w:rsidRDefault="00DC4A63" w:rsidP="00DC4A63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/>
          <w:sz w:val="36"/>
          <w:szCs w:val="36"/>
          <w:cs/>
        </w:rPr>
        <w:tab/>
      </w:r>
      <w:r w:rsidRPr="00DC4A63">
        <w:rPr>
          <w:rFonts w:ascii="TH SarabunIT๙" w:hAnsi="TH SarabunIT๙" w:cs="TH SarabunIT๙" w:hint="cs"/>
          <w:sz w:val="36"/>
          <w:szCs w:val="36"/>
          <w:cs/>
        </w:rPr>
        <w:t>สว.ส.ทท.</w:t>
      </w:r>
      <w:r w:rsidR="003B0A91"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DC4A63">
        <w:rPr>
          <w:rFonts w:ascii="TH SarabunIT๙" w:hAnsi="TH SarabunIT๙" w:cs="TH SarabunIT๙" w:hint="cs"/>
          <w:sz w:val="36"/>
          <w:szCs w:val="36"/>
          <w:cs/>
        </w:rPr>
        <w:t xml:space="preserve"> กก.</w:t>
      </w:r>
      <w:r w:rsidR="003B0A91">
        <w:rPr>
          <w:rFonts w:ascii="TH SarabunIT๙" w:hAnsi="TH SarabunIT๙" w:cs="TH SarabunIT๙" w:hint="cs"/>
          <w:sz w:val="36"/>
          <w:szCs w:val="36"/>
          <w:cs/>
        </w:rPr>
        <w:t>2</w:t>
      </w:r>
      <w:r w:rsidRPr="00DC4A63">
        <w:rPr>
          <w:rFonts w:ascii="TH SarabunIT๙" w:hAnsi="TH SarabunIT๙" w:cs="TH SarabunIT๙" w:hint="cs"/>
          <w:sz w:val="36"/>
          <w:szCs w:val="36"/>
          <w:cs/>
        </w:rPr>
        <w:t xml:space="preserve"> บก.ทท.2</w:t>
      </w:r>
    </w:p>
    <w:sectPr w:rsidR="00DC4A63" w:rsidRPr="00DC4A63" w:rsidSect="003B0A91">
      <w:pgSz w:w="16838" w:h="11906" w:orient="landscape" w:code="9"/>
      <w:pgMar w:top="720" w:right="720" w:bottom="15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4D"/>
    <w:rsid w:val="000462F0"/>
    <w:rsid w:val="0005244D"/>
    <w:rsid w:val="0007357B"/>
    <w:rsid w:val="00175B86"/>
    <w:rsid w:val="0028206D"/>
    <w:rsid w:val="003B0A91"/>
    <w:rsid w:val="00410458"/>
    <w:rsid w:val="004F2BA5"/>
    <w:rsid w:val="00523803"/>
    <w:rsid w:val="00682690"/>
    <w:rsid w:val="007171DF"/>
    <w:rsid w:val="007A28DF"/>
    <w:rsid w:val="0082138D"/>
    <w:rsid w:val="008E7E2F"/>
    <w:rsid w:val="00941FF8"/>
    <w:rsid w:val="00A0784A"/>
    <w:rsid w:val="00A459DC"/>
    <w:rsid w:val="00AE75BA"/>
    <w:rsid w:val="00BC6FC4"/>
    <w:rsid w:val="00C56B49"/>
    <w:rsid w:val="00DC4A63"/>
    <w:rsid w:val="00E917E8"/>
    <w:rsid w:val="00E94749"/>
    <w:rsid w:val="00EE0F8F"/>
    <w:rsid w:val="00F10EE1"/>
    <w:rsid w:val="00F456FF"/>
    <w:rsid w:val="00F80A98"/>
    <w:rsid w:val="00F855A8"/>
    <w:rsid w:val="00FB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3A7E"/>
  <w15:chartTrackingRefBased/>
  <w15:docId w15:val="{5E0343BB-B445-4FB7-A92B-D5BE9112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4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4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44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524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524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524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52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5244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52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524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52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52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244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524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52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524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52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52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52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44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524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นริสรา โนเลี่ยม</cp:lastModifiedBy>
  <cp:revision>12</cp:revision>
  <cp:lastPrinted>2026-07-08T07:39:00Z</cp:lastPrinted>
  <dcterms:created xsi:type="dcterms:W3CDTF">2026-03-06T02:55:00Z</dcterms:created>
  <dcterms:modified xsi:type="dcterms:W3CDTF">2026-07-21T01:11:00Z</dcterms:modified>
</cp:coreProperties>
</file>